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88EE" w14:textId="77777777" w:rsidR="0014176A" w:rsidRDefault="00C07C38" w:rsidP="0014176A">
      <w:pPr>
        <w:pStyle w:val="ab"/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sz w:val="32"/>
          <w:szCs w:val="32"/>
        </w:rPr>
      </w:pPr>
      <w:r>
        <w:rPr>
          <w:rStyle w:val="13pt"/>
        </w:rPr>
        <w:t xml:space="preserve"> </w:t>
      </w:r>
      <w:r w:rsidR="0014176A" w:rsidRPr="00AC004B">
        <w:rPr>
          <w:sz w:val="32"/>
          <w:szCs w:val="32"/>
        </w:rPr>
        <w:t>ОСНОВНО УЧИЛИЩЕ “</w:t>
      </w:r>
      <w:r w:rsidR="0014176A">
        <w:rPr>
          <w:sz w:val="32"/>
          <w:szCs w:val="32"/>
        </w:rPr>
        <w:t>ХРИСТО СМИРНЕНСКИ</w:t>
      </w:r>
      <w:r w:rsidR="0014176A" w:rsidRPr="00AC004B">
        <w:rPr>
          <w:sz w:val="32"/>
          <w:szCs w:val="32"/>
        </w:rPr>
        <w:t xml:space="preserve">” </w:t>
      </w:r>
    </w:p>
    <w:p w14:paraId="5A85FB96" w14:textId="77777777" w:rsidR="0014176A" w:rsidRPr="00E70A51" w:rsidRDefault="0014176A" w:rsidP="0014176A">
      <w:pPr>
        <w:pStyle w:val="ab"/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sz w:val="32"/>
          <w:szCs w:val="32"/>
          <w:lang w:val="en-US"/>
        </w:rPr>
      </w:pPr>
      <w:r>
        <w:rPr>
          <w:sz w:val="32"/>
          <w:szCs w:val="32"/>
        </w:rPr>
        <w:t>СЕЛО ФОТИНОВО</w:t>
      </w:r>
      <w:r w:rsidRPr="00302B99">
        <w:rPr>
          <w:sz w:val="32"/>
          <w:szCs w:val="32"/>
          <w:lang w:val="ru-RU"/>
        </w:rPr>
        <w:t>,</w:t>
      </w:r>
      <w:r w:rsidRPr="00AC004B">
        <w:rPr>
          <w:sz w:val="32"/>
          <w:szCs w:val="32"/>
        </w:rPr>
        <w:t xml:space="preserve"> ОБЩИНА КИРКОВО</w:t>
      </w:r>
      <w:r w:rsidRPr="00302B99">
        <w:rPr>
          <w:sz w:val="32"/>
          <w:szCs w:val="32"/>
          <w:lang w:val="ru-RU"/>
        </w:rPr>
        <w:t>,</w:t>
      </w:r>
      <w:r w:rsidRPr="00AC004B">
        <w:rPr>
          <w:sz w:val="32"/>
          <w:szCs w:val="32"/>
        </w:rPr>
        <w:t xml:space="preserve"> ОБЛАСТ КЪРДЖАЛИ</w:t>
      </w:r>
    </w:p>
    <w:p w14:paraId="61117D43" w14:textId="77777777" w:rsidR="0014176A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b/>
          <w:sz w:val="28"/>
          <w:u w:val="single"/>
        </w:rPr>
      </w:pPr>
    </w:p>
    <w:p w14:paraId="76FF5006" w14:textId="77777777" w:rsidR="0014176A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b/>
          <w:sz w:val="28"/>
          <w:u w:val="single"/>
        </w:rPr>
      </w:pPr>
    </w:p>
    <w:p w14:paraId="3BADEA78" w14:textId="77777777" w:rsidR="0014176A" w:rsidRPr="00102744" w:rsidRDefault="0014176A" w:rsidP="0014176A">
      <w:pPr>
        <w:pStyle w:val="1"/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32"/>
          <w:szCs w:val="32"/>
        </w:rPr>
        <w:t>УТВЪРЖДАВАМ:</w:t>
      </w:r>
    </w:p>
    <w:p w14:paraId="1A08D3D7" w14:textId="77777777" w:rsidR="0014176A" w:rsidRPr="00102744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</w:t>
      </w:r>
      <w:r w:rsidRPr="00102744">
        <w:rPr>
          <w:b/>
          <w:sz w:val="32"/>
          <w:szCs w:val="32"/>
        </w:rPr>
        <w:t>ДИРЕКТОР:………</w:t>
      </w:r>
      <w:r>
        <w:rPr>
          <w:b/>
          <w:sz w:val="32"/>
          <w:szCs w:val="32"/>
        </w:rPr>
        <w:t>………</w:t>
      </w:r>
    </w:p>
    <w:p w14:paraId="5FB39534" w14:textId="77777777" w:rsidR="0014176A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b/>
          <w:sz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/Юксел Хасан/</w:t>
      </w:r>
    </w:p>
    <w:p w14:paraId="076FCB47" w14:textId="05454759" w:rsidR="0014176A" w:rsidRPr="005B3460" w:rsidRDefault="00426134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b/>
        </w:rPr>
      </w:pPr>
      <w:r w:rsidRPr="005B3460">
        <w:rPr>
          <w:b/>
        </w:rPr>
        <w:t xml:space="preserve">                                                                                   </w:t>
      </w:r>
      <w:r w:rsidR="005B3460">
        <w:rPr>
          <w:b/>
        </w:rPr>
        <w:t xml:space="preserve">      </w:t>
      </w:r>
      <w:r w:rsidR="001F2F72">
        <w:rPr>
          <w:b/>
        </w:rPr>
        <w:t xml:space="preserve"> </w:t>
      </w:r>
      <w:r w:rsidRPr="005B3460">
        <w:rPr>
          <w:b/>
        </w:rPr>
        <w:t xml:space="preserve"> </w:t>
      </w:r>
      <w:r w:rsidR="00BF3C35" w:rsidRPr="005B3460">
        <w:rPr>
          <w:b/>
        </w:rPr>
        <w:t>Заповед №</w:t>
      </w:r>
      <w:r w:rsidR="00BB09C1" w:rsidRPr="005B3460">
        <w:rPr>
          <w:b/>
        </w:rPr>
        <w:t xml:space="preserve"> </w:t>
      </w:r>
      <w:r w:rsidR="004358FB" w:rsidRPr="005B3460">
        <w:rPr>
          <w:b/>
        </w:rPr>
        <w:t>5714</w:t>
      </w:r>
      <w:r w:rsidR="00011582" w:rsidRPr="005B3460">
        <w:rPr>
          <w:b/>
          <w:lang w:val="en-US"/>
        </w:rPr>
        <w:t xml:space="preserve"> </w:t>
      </w:r>
      <w:r w:rsidR="00BB09C1" w:rsidRPr="005B3460">
        <w:rPr>
          <w:b/>
        </w:rPr>
        <w:t>-</w:t>
      </w:r>
      <w:r w:rsidR="00C23CEC" w:rsidRPr="005B3460">
        <w:rPr>
          <w:b/>
          <w:lang w:val="en-US"/>
        </w:rPr>
        <w:t xml:space="preserve"> </w:t>
      </w:r>
      <w:r w:rsidR="00FC5397" w:rsidRPr="005B3460">
        <w:rPr>
          <w:b/>
          <w:lang w:val="en-US"/>
        </w:rPr>
        <w:t>4</w:t>
      </w:r>
      <w:r w:rsidR="00BB09C1" w:rsidRPr="005B3460">
        <w:rPr>
          <w:b/>
        </w:rPr>
        <w:t xml:space="preserve"> /</w:t>
      </w:r>
      <w:r w:rsidR="00BF3C35" w:rsidRPr="005B3460">
        <w:rPr>
          <w:b/>
        </w:rPr>
        <w:t>15.</w:t>
      </w:r>
      <w:r w:rsidR="001E2C58">
        <w:rPr>
          <w:b/>
        </w:rPr>
        <w:t xml:space="preserve"> </w:t>
      </w:r>
      <w:r w:rsidR="00BF3C35" w:rsidRPr="005B3460">
        <w:rPr>
          <w:b/>
        </w:rPr>
        <w:t>09.</w:t>
      </w:r>
      <w:r w:rsidR="001E2C58">
        <w:rPr>
          <w:b/>
        </w:rPr>
        <w:t xml:space="preserve"> </w:t>
      </w:r>
      <w:r w:rsidR="00BF3C35" w:rsidRPr="005B3460">
        <w:rPr>
          <w:b/>
        </w:rPr>
        <w:t>202</w:t>
      </w:r>
      <w:r w:rsidR="000E70C4" w:rsidRPr="005B3460">
        <w:rPr>
          <w:b/>
        </w:rPr>
        <w:t>3</w:t>
      </w:r>
      <w:r w:rsidRPr="005B3460">
        <w:rPr>
          <w:b/>
        </w:rPr>
        <w:t xml:space="preserve"> г.</w:t>
      </w:r>
    </w:p>
    <w:p w14:paraId="66D61F09" w14:textId="77777777" w:rsidR="0014176A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b/>
          <w:sz w:val="28"/>
        </w:rPr>
      </w:pPr>
    </w:p>
    <w:p w14:paraId="3F71779C" w14:textId="77777777" w:rsidR="007F5E3C" w:rsidRDefault="007F5E3C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b/>
          <w:sz w:val="28"/>
        </w:rPr>
      </w:pPr>
    </w:p>
    <w:p w14:paraId="7F065F41" w14:textId="77777777" w:rsidR="007F5E3C" w:rsidRPr="007F5E3C" w:rsidRDefault="007F5E3C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b/>
          <w:sz w:val="28"/>
        </w:rPr>
      </w:pPr>
    </w:p>
    <w:p w14:paraId="32813AAC" w14:textId="77777777" w:rsidR="0014176A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7F5E3C">
        <w:rPr>
          <w:rFonts w:ascii="Arial Black" w:hAnsi="Arial Black"/>
          <w:b/>
          <w:sz w:val="48"/>
          <w:szCs w:val="48"/>
          <w:u w:val="single"/>
        </w:rPr>
        <w:t>П</w:t>
      </w:r>
      <w:r w:rsidR="007F5E3C" w:rsidRPr="007F5E3C">
        <w:rPr>
          <w:rFonts w:ascii="Arial Black" w:hAnsi="Arial Black"/>
          <w:b/>
          <w:sz w:val="48"/>
          <w:szCs w:val="48"/>
          <w:u w:val="single"/>
        </w:rPr>
        <w:t xml:space="preserve">  </w:t>
      </w:r>
      <w:r w:rsidRPr="007F5E3C">
        <w:rPr>
          <w:rFonts w:ascii="Arial Black" w:hAnsi="Arial Black"/>
          <w:b/>
          <w:sz w:val="48"/>
          <w:szCs w:val="48"/>
          <w:u w:val="single"/>
        </w:rPr>
        <w:t xml:space="preserve"> Л </w:t>
      </w:r>
      <w:r w:rsidR="007F5E3C" w:rsidRPr="007F5E3C">
        <w:rPr>
          <w:rFonts w:ascii="Arial Black" w:hAnsi="Arial Black"/>
          <w:b/>
          <w:sz w:val="48"/>
          <w:szCs w:val="48"/>
          <w:u w:val="single"/>
        </w:rPr>
        <w:t xml:space="preserve">  </w:t>
      </w:r>
      <w:r w:rsidRPr="007F5E3C">
        <w:rPr>
          <w:rFonts w:ascii="Arial Black" w:hAnsi="Arial Black"/>
          <w:b/>
          <w:sz w:val="48"/>
          <w:szCs w:val="48"/>
          <w:u w:val="single"/>
        </w:rPr>
        <w:t xml:space="preserve">А </w:t>
      </w:r>
      <w:r w:rsidR="007F5E3C" w:rsidRPr="007F5E3C">
        <w:rPr>
          <w:rFonts w:ascii="Arial Black" w:hAnsi="Arial Black"/>
          <w:b/>
          <w:sz w:val="48"/>
          <w:szCs w:val="48"/>
          <w:u w:val="single"/>
        </w:rPr>
        <w:t xml:space="preserve">  </w:t>
      </w:r>
      <w:r w:rsidRPr="007F5E3C">
        <w:rPr>
          <w:rFonts w:ascii="Arial Black" w:hAnsi="Arial Black"/>
          <w:b/>
          <w:sz w:val="48"/>
          <w:szCs w:val="48"/>
          <w:u w:val="single"/>
        </w:rPr>
        <w:t>Н</w:t>
      </w:r>
    </w:p>
    <w:p w14:paraId="22B4AE48" w14:textId="77777777" w:rsidR="007F5E3C" w:rsidRPr="007F5E3C" w:rsidRDefault="007F5E3C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rFonts w:ascii="Arial Black" w:hAnsi="Arial Black"/>
          <w:b/>
          <w:sz w:val="48"/>
          <w:szCs w:val="48"/>
          <w:u w:val="single"/>
        </w:rPr>
      </w:pPr>
    </w:p>
    <w:p w14:paraId="088EB2D0" w14:textId="77777777" w:rsidR="007F5E3C" w:rsidRDefault="007F5E3C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>ЗА  КОНТРОЛНАТА ДЕЙНОСТ  НА  ДИРЕКТОРА</w:t>
      </w:r>
    </w:p>
    <w:p w14:paraId="656E80F2" w14:textId="77777777" w:rsidR="0014176A" w:rsidRPr="007F5E3C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14:paraId="5B55A445" w14:textId="5A1835C6" w:rsidR="0014176A" w:rsidRPr="007F5E3C" w:rsidRDefault="00EB1E48" w:rsidP="0014176A">
      <w:pPr>
        <w:pStyle w:val="2"/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rFonts w:ascii="Arial Black" w:hAnsi="Arial Black"/>
          <w:b w:val="0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ЗА УЧЕБНАТА 20</w:t>
      </w:r>
      <w:r w:rsidR="00EA2F93">
        <w:rPr>
          <w:rFonts w:ascii="Arial Black" w:hAnsi="Arial Black"/>
          <w:sz w:val="40"/>
          <w:szCs w:val="40"/>
        </w:rPr>
        <w:t>2</w:t>
      </w:r>
      <w:r w:rsidR="00696C63">
        <w:rPr>
          <w:rFonts w:ascii="Arial Black" w:hAnsi="Arial Black"/>
          <w:sz w:val="40"/>
          <w:szCs w:val="40"/>
        </w:rPr>
        <w:t>3</w:t>
      </w:r>
      <w:r w:rsidR="00240DD3">
        <w:rPr>
          <w:rFonts w:ascii="Arial Black" w:hAnsi="Arial Black"/>
          <w:sz w:val="40"/>
          <w:szCs w:val="40"/>
        </w:rPr>
        <w:t>/20</w:t>
      </w:r>
      <w:r>
        <w:rPr>
          <w:rFonts w:ascii="Arial Black" w:hAnsi="Arial Black"/>
          <w:sz w:val="40"/>
          <w:szCs w:val="40"/>
          <w:lang w:val="en-US"/>
        </w:rPr>
        <w:t>2</w:t>
      </w:r>
      <w:r w:rsidR="00696C63">
        <w:rPr>
          <w:rFonts w:ascii="Arial Black" w:hAnsi="Arial Black"/>
          <w:sz w:val="40"/>
          <w:szCs w:val="40"/>
        </w:rPr>
        <w:t>4</w:t>
      </w:r>
      <w:r w:rsidR="0014176A" w:rsidRPr="007F5E3C">
        <w:rPr>
          <w:rFonts w:ascii="Arial Black" w:hAnsi="Arial Black"/>
          <w:sz w:val="40"/>
          <w:szCs w:val="40"/>
        </w:rPr>
        <w:t xml:space="preserve"> ГОДИНА</w:t>
      </w:r>
    </w:p>
    <w:p w14:paraId="7F8BDB88" w14:textId="77777777" w:rsidR="0014176A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b/>
          <w:sz w:val="28"/>
        </w:rPr>
      </w:pPr>
    </w:p>
    <w:p w14:paraId="3371E2E6" w14:textId="77777777" w:rsidR="0014176A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b/>
          <w:sz w:val="28"/>
          <w:lang w:val="en-US"/>
        </w:rPr>
      </w:pPr>
    </w:p>
    <w:p w14:paraId="331A5A03" w14:textId="77777777" w:rsidR="0014176A" w:rsidRPr="00AD0753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b/>
          <w:sz w:val="28"/>
          <w:lang w:val="en-US"/>
        </w:rPr>
      </w:pPr>
    </w:p>
    <w:p w14:paraId="14FBF15F" w14:textId="77777777" w:rsidR="0014176A" w:rsidRPr="009F0D7D" w:rsidRDefault="0014176A" w:rsidP="0014176A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b/>
          <w:sz w:val="28"/>
          <w:szCs w:val="28"/>
        </w:rPr>
      </w:pPr>
    </w:p>
    <w:p w14:paraId="2067798B" w14:textId="70076A8A" w:rsidR="0014176A" w:rsidRDefault="00A02F13" w:rsidP="002F7F30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28"/>
          <w:szCs w:val="28"/>
        </w:rPr>
        <w:t>С н</w:t>
      </w:r>
      <w:r w:rsidR="0014176A" w:rsidRPr="007F5E3C">
        <w:rPr>
          <w:rFonts w:ascii="Arial Black" w:hAnsi="Arial Black"/>
          <w:b/>
          <w:sz w:val="28"/>
          <w:szCs w:val="28"/>
        </w:rPr>
        <w:t xml:space="preserve">астоящия план </w:t>
      </w:r>
      <w:r>
        <w:rPr>
          <w:rFonts w:ascii="Arial Black" w:hAnsi="Arial Black"/>
          <w:b/>
          <w:sz w:val="28"/>
          <w:szCs w:val="28"/>
        </w:rPr>
        <w:t>са запознати членовете на ПС на заседание на педагогически</w:t>
      </w:r>
      <w:r w:rsidR="0014176A" w:rsidRPr="007F5E3C">
        <w:rPr>
          <w:rFonts w:ascii="Arial Black" w:hAnsi="Arial Black"/>
          <w:b/>
          <w:sz w:val="28"/>
          <w:szCs w:val="28"/>
        </w:rPr>
        <w:t xml:space="preserve"> съвет </w:t>
      </w:r>
      <w:r>
        <w:rPr>
          <w:rFonts w:ascii="Arial Black" w:hAnsi="Arial Black"/>
          <w:b/>
          <w:sz w:val="28"/>
          <w:szCs w:val="28"/>
        </w:rPr>
        <w:t>-</w:t>
      </w:r>
      <w:r w:rsidR="007F5E3C">
        <w:rPr>
          <w:rFonts w:ascii="Arial Black" w:hAnsi="Arial Black"/>
          <w:b/>
          <w:sz w:val="28"/>
          <w:szCs w:val="28"/>
        </w:rPr>
        <w:t xml:space="preserve"> </w:t>
      </w:r>
      <w:r w:rsidR="0014176A" w:rsidRPr="007F5E3C">
        <w:rPr>
          <w:rFonts w:ascii="Arial Black" w:hAnsi="Arial Black"/>
          <w:b/>
          <w:sz w:val="32"/>
          <w:szCs w:val="32"/>
        </w:rPr>
        <w:t>Протокол №</w:t>
      </w:r>
      <w:r w:rsidR="0014176A" w:rsidRPr="007F5E3C">
        <w:rPr>
          <w:rFonts w:ascii="Arial Black" w:hAnsi="Arial Black"/>
          <w:b/>
          <w:sz w:val="32"/>
          <w:szCs w:val="32"/>
          <w:lang w:val="en-US"/>
        </w:rPr>
        <w:t xml:space="preserve"> </w:t>
      </w:r>
      <w:r w:rsidR="007F5E3C" w:rsidRPr="007F5E3C">
        <w:rPr>
          <w:rFonts w:ascii="Arial Black" w:hAnsi="Arial Black"/>
          <w:b/>
          <w:sz w:val="32"/>
          <w:szCs w:val="32"/>
        </w:rPr>
        <w:t>1</w:t>
      </w:r>
      <w:r w:rsidR="0014176A" w:rsidRPr="007F5E3C">
        <w:rPr>
          <w:rFonts w:ascii="Arial Black" w:hAnsi="Arial Black"/>
          <w:b/>
          <w:sz w:val="32"/>
          <w:szCs w:val="32"/>
          <w:lang w:val="en-US"/>
        </w:rPr>
        <w:t xml:space="preserve"> </w:t>
      </w:r>
      <w:r w:rsidR="0014176A" w:rsidRPr="007F5E3C">
        <w:rPr>
          <w:rFonts w:ascii="Arial Black" w:hAnsi="Arial Black"/>
          <w:b/>
          <w:sz w:val="32"/>
          <w:szCs w:val="32"/>
        </w:rPr>
        <w:t>/</w:t>
      </w:r>
      <w:r w:rsidR="00240DD3">
        <w:rPr>
          <w:rFonts w:ascii="Arial Black" w:hAnsi="Arial Black"/>
          <w:b/>
          <w:sz w:val="32"/>
          <w:szCs w:val="32"/>
        </w:rPr>
        <w:t>1</w:t>
      </w:r>
      <w:r w:rsidR="00EB1E48">
        <w:rPr>
          <w:rFonts w:ascii="Arial Black" w:hAnsi="Arial Black"/>
          <w:b/>
          <w:sz w:val="32"/>
          <w:szCs w:val="32"/>
        </w:rPr>
        <w:t>5</w:t>
      </w:r>
      <w:r w:rsidR="0014176A" w:rsidRPr="007F5E3C">
        <w:rPr>
          <w:rFonts w:ascii="Arial Black" w:hAnsi="Arial Black"/>
          <w:b/>
          <w:sz w:val="32"/>
          <w:szCs w:val="32"/>
          <w:lang w:val="en-US"/>
        </w:rPr>
        <w:t>.</w:t>
      </w:r>
      <w:r w:rsidR="007515CA">
        <w:rPr>
          <w:rFonts w:ascii="Arial Black" w:hAnsi="Arial Black"/>
          <w:b/>
          <w:sz w:val="32"/>
          <w:szCs w:val="32"/>
        </w:rPr>
        <w:t>09.20</w:t>
      </w:r>
      <w:r w:rsidR="00EB1E48">
        <w:rPr>
          <w:rFonts w:ascii="Arial Black" w:hAnsi="Arial Black"/>
          <w:b/>
          <w:sz w:val="32"/>
          <w:szCs w:val="32"/>
        </w:rPr>
        <w:t>2</w:t>
      </w:r>
      <w:r w:rsidR="00696C63">
        <w:rPr>
          <w:rFonts w:ascii="Arial Black" w:hAnsi="Arial Black"/>
          <w:b/>
          <w:sz w:val="32"/>
          <w:szCs w:val="32"/>
        </w:rPr>
        <w:t>3</w:t>
      </w:r>
      <w:r w:rsidR="007F5E3C">
        <w:rPr>
          <w:rFonts w:ascii="Arial Black" w:hAnsi="Arial Black"/>
          <w:b/>
          <w:sz w:val="32"/>
          <w:szCs w:val="32"/>
        </w:rPr>
        <w:t xml:space="preserve"> г.</w:t>
      </w:r>
    </w:p>
    <w:p w14:paraId="3CAE8D88" w14:textId="12F49850" w:rsidR="007F5E3C" w:rsidRPr="002F7F30" w:rsidRDefault="00EB1E48" w:rsidP="002F7F30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rStyle w:val="13pt"/>
          <w:rFonts w:ascii="Arial Black" w:eastAsia="Arial Unicode MS" w:hAnsi="Arial Black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u w:val="single"/>
        </w:rPr>
        <w:t>Утвърден със Заповед №</w:t>
      </w:r>
      <w:r w:rsidR="004358FB">
        <w:rPr>
          <w:rFonts w:ascii="Arial Black" w:hAnsi="Arial Black"/>
          <w:b/>
          <w:sz w:val="28"/>
          <w:szCs w:val="28"/>
          <w:u w:val="single"/>
        </w:rPr>
        <w:t>5714</w:t>
      </w:r>
      <w:r w:rsidR="00011582">
        <w:rPr>
          <w:rFonts w:ascii="Arial Black" w:hAnsi="Arial Black"/>
          <w:b/>
          <w:sz w:val="28"/>
          <w:szCs w:val="28"/>
          <w:u w:val="single"/>
          <w:lang w:val="en-US"/>
        </w:rPr>
        <w:t xml:space="preserve"> </w:t>
      </w:r>
      <w:r w:rsidR="004358FB">
        <w:rPr>
          <w:rFonts w:ascii="Arial Black" w:hAnsi="Arial Black"/>
          <w:b/>
          <w:sz w:val="28"/>
          <w:szCs w:val="28"/>
          <w:u w:val="single"/>
        </w:rPr>
        <w:t>-</w:t>
      </w:r>
      <w:r w:rsidR="00936FCE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55345D">
        <w:rPr>
          <w:rFonts w:ascii="Arial Black" w:hAnsi="Arial Black"/>
          <w:b/>
          <w:sz w:val="28"/>
          <w:szCs w:val="28"/>
          <w:u w:val="single"/>
          <w:lang w:val="en-US"/>
        </w:rPr>
        <w:t>4</w:t>
      </w:r>
      <w:r w:rsidR="00936FCE">
        <w:rPr>
          <w:rFonts w:ascii="Arial Black" w:hAnsi="Arial Black"/>
          <w:b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sz w:val="28"/>
          <w:szCs w:val="28"/>
          <w:u w:val="single"/>
        </w:rPr>
        <w:t>/15.</w:t>
      </w:r>
      <w:r w:rsidR="004358FB">
        <w:rPr>
          <w:rFonts w:ascii="Arial Black" w:hAnsi="Arial Black"/>
          <w:b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sz w:val="28"/>
          <w:szCs w:val="28"/>
          <w:u w:val="single"/>
        </w:rPr>
        <w:t>09.</w:t>
      </w:r>
      <w:r w:rsidR="004358FB">
        <w:rPr>
          <w:rFonts w:ascii="Arial Black" w:hAnsi="Arial Black"/>
          <w:b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sz w:val="28"/>
          <w:szCs w:val="28"/>
          <w:u w:val="single"/>
        </w:rPr>
        <w:t>202</w:t>
      </w:r>
      <w:r w:rsidR="00696C63">
        <w:rPr>
          <w:rFonts w:ascii="Arial Black" w:hAnsi="Arial Black"/>
          <w:b/>
          <w:sz w:val="28"/>
          <w:szCs w:val="28"/>
          <w:u w:val="single"/>
        </w:rPr>
        <w:t>3</w:t>
      </w:r>
      <w:r w:rsidR="002F7F30" w:rsidRPr="002F7F30">
        <w:rPr>
          <w:rFonts w:ascii="Arial Black" w:hAnsi="Arial Black"/>
          <w:b/>
          <w:sz w:val="28"/>
          <w:szCs w:val="28"/>
          <w:u w:val="single"/>
        </w:rPr>
        <w:t xml:space="preserve"> г.</w:t>
      </w:r>
    </w:p>
    <w:p w14:paraId="0F78718D" w14:textId="77777777" w:rsidR="003A1D01" w:rsidRPr="002F7F30" w:rsidRDefault="003A1D01" w:rsidP="002F7F30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rPr>
          <w:rStyle w:val="13pt"/>
          <w:rFonts w:ascii="Arial Black" w:eastAsia="Arial Unicode MS" w:hAnsi="Arial Black"/>
          <w:sz w:val="28"/>
          <w:szCs w:val="28"/>
          <w:lang w:val="en-US"/>
        </w:rPr>
      </w:pPr>
    </w:p>
    <w:p w14:paraId="1AA8EB38" w14:textId="77777777" w:rsidR="003A1D01" w:rsidRDefault="003A1D01" w:rsidP="007F5E3C">
      <w:pPr>
        <w:pBdr>
          <w:top w:val="thinThickThinSmallGap" w:sz="24" w:space="1" w:color="auto"/>
          <w:left w:val="thinThickThinSmallGap" w:sz="24" w:space="30" w:color="auto"/>
          <w:bottom w:val="thinThickThinSmallGap" w:sz="24" w:space="26" w:color="auto"/>
          <w:right w:val="thinThickThinSmallGap" w:sz="24" w:space="4" w:color="auto"/>
        </w:pBdr>
        <w:jc w:val="center"/>
        <w:rPr>
          <w:rStyle w:val="13pt"/>
          <w:rFonts w:eastAsia="Arial Unicode MS"/>
        </w:rPr>
      </w:pPr>
    </w:p>
    <w:p w14:paraId="5D547146" w14:textId="77777777" w:rsidR="00C837D3" w:rsidRPr="00407084" w:rsidRDefault="00407084" w:rsidP="00271390">
      <w:pPr>
        <w:pStyle w:val="3"/>
        <w:shd w:val="clear" w:color="auto" w:fill="auto"/>
        <w:spacing w:after="0" w:line="274" w:lineRule="exact"/>
        <w:ind w:left="1200" w:right="340" w:firstLine="0"/>
        <w:jc w:val="center"/>
        <w:rPr>
          <w:sz w:val="24"/>
          <w:szCs w:val="24"/>
        </w:rPr>
      </w:pPr>
      <w:r w:rsidRPr="00407084">
        <w:rPr>
          <w:sz w:val="24"/>
          <w:szCs w:val="24"/>
          <w:u w:val="single"/>
          <w:lang w:val="en-US"/>
        </w:rPr>
        <w:lastRenderedPageBreak/>
        <w:t>I</w:t>
      </w:r>
      <w:r w:rsidRPr="00407084">
        <w:rPr>
          <w:sz w:val="24"/>
          <w:szCs w:val="24"/>
          <w:u w:val="single"/>
        </w:rPr>
        <w:t xml:space="preserve">. </w:t>
      </w:r>
      <w:proofErr w:type="gramStart"/>
      <w:r w:rsidR="0037065C" w:rsidRPr="00407084">
        <w:rPr>
          <w:sz w:val="24"/>
          <w:szCs w:val="24"/>
          <w:u w:val="single"/>
        </w:rPr>
        <w:t>ОБЩИ  ПОЛОЖЕНИЯ</w:t>
      </w:r>
      <w:proofErr w:type="gramEnd"/>
    </w:p>
    <w:p w14:paraId="0B8A7189" w14:textId="77777777" w:rsidR="00C837D3" w:rsidRDefault="00C837D3">
      <w:pPr>
        <w:pStyle w:val="3"/>
        <w:shd w:val="clear" w:color="auto" w:fill="auto"/>
        <w:spacing w:after="0" w:line="274" w:lineRule="exact"/>
        <w:ind w:left="140" w:right="340" w:firstLine="340"/>
      </w:pPr>
    </w:p>
    <w:p w14:paraId="593245D9" w14:textId="77777777" w:rsidR="00407084" w:rsidRDefault="00070106" w:rsidP="00407084">
      <w:pPr>
        <w:pStyle w:val="3"/>
        <w:numPr>
          <w:ilvl w:val="0"/>
          <w:numId w:val="3"/>
        </w:numPr>
        <w:shd w:val="clear" w:color="auto" w:fill="auto"/>
        <w:spacing w:after="0" w:line="274" w:lineRule="exact"/>
        <w:ind w:right="340"/>
        <w:rPr>
          <w:sz w:val="24"/>
          <w:szCs w:val="24"/>
        </w:rPr>
      </w:pPr>
      <w:r w:rsidRPr="00407084">
        <w:rPr>
          <w:sz w:val="24"/>
          <w:szCs w:val="24"/>
        </w:rPr>
        <w:t>Настоящият план за контролната дейност на</w:t>
      </w:r>
      <w:r w:rsidR="00695708" w:rsidRPr="00407084">
        <w:rPr>
          <w:sz w:val="24"/>
          <w:szCs w:val="24"/>
        </w:rPr>
        <w:t xml:space="preserve"> Директора е изготвен и </w:t>
      </w:r>
      <w:proofErr w:type="spellStart"/>
      <w:r w:rsidR="00695708" w:rsidRPr="00407084">
        <w:rPr>
          <w:sz w:val="24"/>
          <w:szCs w:val="24"/>
        </w:rPr>
        <w:t>сьобразе</w:t>
      </w:r>
      <w:r w:rsidRPr="00407084">
        <w:rPr>
          <w:sz w:val="24"/>
          <w:szCs w:val="24"/>
        </w:rPr>
        <w:t>н</w:t>
      </w:r>
      <w:proofErr w:type="spellEnd"/>
      <w:r w:rsidRPr="00407084">
        <w:rPr>
          <w:sz w:val="24"/>
          <w:szCs w:val="24"/>
        </w:rPr>
        <w:t xml:space="preserve"> </w:t>
      </w:r>
      <w:r w:rsidR="00407084" w:rsidRPr="00407084">
        <w:rPr>
          <w:sz w:val="24"/>
          <w:szCs w:val="24"/>
        </w:rPr>
        <w:t>със:</w:t>
      </w:r>
    </w:p>
    <w:p w14:paraId="78AE6EB2" w14:textId="77777777" w:rsidR="00407084" w:rsidRDefault="00407084" w:rsidP="00407084">
      <w:pPr>
        <w:pStyle w:val="3"/>
        <w:numPr>
          <w:ilvl w:val="0"/>
          <w:numId w:val="5"/>
        </w:numPr>
        <w:shd w:val="clear" w:color="auto" w:fill="auto"/>
        <w:spacing w:after="0" w:line="274" w:lineRule="exact"/>
        <w:ind w:right="340"/>
        <w:rPr>
          <w:sz w:val="24"/>
          <w:szCs w:val="24"/>
        </w:rPr>
      </w:pPr>
      <w:r>
        <w:rPr>
          <w:sz w:val="24"/>
          <w:szCs w:val="24"/>
        </w:rPr>
        <w:t>Закон за предучилищно и училищно образование;</w:t>
      </w:r>
    </w:p>
    <w:p w14:paraId="56D98CD6" w14:textId="77777777" w:rsidR="00407084" w:rsidRDefault="00407084" w:rsidP="00407084">
      <w:pPr>
        <w:pStyle w:val="3"/>
        <w:numPr>
          <w:ilvl w:val="0"/>
          <w:numId w:val="5"/>
        </w:numPr>
        <w:shd w:val="clear" w:color="auto" w:fill="auto"/>
        <w:spacing w:after="0" w:line="274" w:lineRule="exact"/>
        <w:ind w:right="340"/>
        <w:rPr>
          <w:sz w:val="24"/>
          <w:szCs w:val="24"/>
        </w:rPr>
      </w:pPr>
      <w:r>
        <w:rPr>
          <w:sz w:val="24"/>
          <w:szCs w:val="24"/>
        </w:rPr>
        <w:t>Държавните образователни стандарти по чл.22, ал.2 от ЗПУО;</w:t>
      </w:r>
    </w:p>
    <w:p w14:paraId="72FCD66A" w14:textId="77777777" w:rsidR="00407084" w:rsidRDefault="00407084" w:rsidP="00407084">
      <w:pPr>
        <w:pStyle w:val="3"/>
        <w:numPr>
          <w:ilvl w:val="0"/>
          <w:numId w:val="5"/>
        </w:numPr>
        <w:shd w:val="clear" w:color="auto" w:fill="auto"/>
        <w:spacing w:after="0" w:line="274" w:lineRule="exact"/>
        <w:ind w:right="340"/>
        <w:rPr>
          <w:sz w:val="24"/>
          <w:szCs w:val="24"/>
        </w:rPr>
      </w:pPr>
      <w:r>
        <w:rPr>
          <w:sz w:val="24"/>
          <w:szCs w:val="24"/>
        </w:rPr>
        <w:t>Инструкция №1/23.01.1995 г. за контролната дейност;</w:t>
      </w:r>
    </w:p>
    <w:p w14:paraId="68BA9731" w14:textId="77777777" w:rsidR="00972867" w:rsidRDefault="00972867" w:rsidP="00407084">
      <w:pPr>
        <w:pStyle w:val="3"/>
        <w:numPr>
          <w:ilvl w:val="0"/>
          <w:numId w:val="5"/>
        </w:numPr>
        <w:shd w:val="clear" w:color="auto" w:fill="auto"/>
        <w:spacing w:after="0" w:line="274" w:lineRule="exact"/>
        <w:ind w:right="340"/>
        <w:rPr>
          <w:sz w:val="24"/>
          <w:szCs w:val="24"/>
        </w:rPr>
      </w:pPr>
      <w:r>
        <w:rPr>
          <w:sz w:val="24"/>
          <w:szCs w:val="24"/>
        </w:rPr>
        <w:t>Наредба №15/22.07.2019 г. за статута и професионалното развитие на пед. специалисти;</w:t>
      </w:r>
    </w:p>
    <w:p w14:paraId="59472836" w14:textId="77777777" w:rsidR="00407084" w:rsidRDefault="00407084" w:rsidP="00407084">
      <w:pPr>
        <w:pStyle w:val="3"/>
        <w:numPr>
          <w:ilvl w:val="0"/>
          <w:numId w:val="5"/>
        </w:numPr>
        <w:shd w:val="clear" w:color="auto" w:fill="auto"/>
        <w:spacing w:after="0" w:line="274" w:lineRule="exact"/>
        <w:ind w:right="340"/>
        <w:rPr>
          <w:sz w:val="24"/>
          <w:szCs w:val="24"/>
        </w:rPr>
      </w:pPr>
      <w:proofErr w:type="spellStart"/>
      <w:r>
        <w:rPr>
          <w:sz w:val="24"/>
          <w:szCs w:val="24"/>
        </w:rPr>
        <w:t>Длъжносттна</w:t>
      </w:r>
      <w:proofErr w:type="spellEnd"/>
      <w:r>
        <w:rPr>
          <w:sz w:val="24"/>
          <w:szCs w:val="24"/>
        </w:rPr>
        <w:t xml:space="preserve"> характеристика за длъжността „директор”.</w:t>
      </w:r>
    </w:p>
    <w:p w14:paraId="19DE91A9" w14:textId="77777777" w:rsidR="000E06BB" w:rsidRDefault="00070106" w:rsidP="00407084">
      <w:pPr>
        <w:pStyle w:val="3"/>
        <w:numPr>
          <w:ilvl w:val="0"/>
          <w:numId w:val="3"/>
        </w:numPr>
        <w:shd w:val="clear" w:color="auto" w:fill="auto"/>
        <w:spacing w:after="0" w:line="274" w:lineRule="exact"/>
        <w:ind w:right="340"/>
        <w:rPr>
          <w:sz w:val="24"/>
          <w:szCs w:val="24"/>
        </w:rPr>
      </w:pPr>
      <w:r w:rsidRPr="00407084">
        <w:rPr>
          <w:sz w:val="24"/>
          <w:szCs w:val="24"/>
        </w:rPr>
        <w:t xml:space="preserve">С </w:t>
      </w:r>
      <w:r w:rsidR="00407084">
        <w:rPr>
          <w:sz w:val="24"/>
          <w:szCs w:val="24"/>
        </w:rPr>
        <w:t xml:space="preserve">настоящия </w:t>
      </w:r>
      <w:r w:rsidRPr="00407084">
        <w:rPr>
          <w:sz w:val="24"/>
          <w:szCs w:val="24"/>
        </w:rPr>
        <w:t xml:space="preserve">план за контролната дейност на Директора са запознати </w:t>
      </w:r>
      <w:r w:rsidR="00407084">
        <w:rPr>
          <w:sz w:val="24"/>
          <w:szCs w:val="24"/>
        </w:rPr>
        <w:t>всички педагогически специалисти, както и непедагогическия персонал.</w:t>
      </w:r>
    </w:p>
    <w:p w14:paraId="0A86C568" w14:textId="77777777" w:rsidR="00407084" w:rsidRDefault="00407084" w:rsidP="00407084">
      <w:pPr>
        <w:pStyle w:val="3"/>
        <w:shd w:val="clear" w:color="auto" w:fill="auto"/>
        <w:spacing w:after="0" w:line="274" w:lineRule="exact"/>
        <w:ind w:left="840" w:right="340" w:firstLine="0"/>
        <w:rPr>
          <w:sz w:val="24"/>
          <w:szCs w:val="24"/>
          <w:lang w:val="en-US"/>
        </w:rPr>
      </w:pPr>
    </w:p>
    <w:p w14:paraId="6F4FE56B" w14:textId="77777777" w:rsidR="00B84E15" w:rsidRPr="00B84E15" w:rsidRDefault="00B84E15" w:rsidP="00407084">
      <w:pPr>
        <w:pStyle w:val="3"/>
        <w:shd w:val="clear" w:color="auto" w:fill="auto"/>
        <w:spacing w:after="0" w:line="274" w:lineRule="exact"/>
        <w:ind w:left="840" w:right="340" w:firstLine="0"/>
        <w:rPr>
          <w:sz w:val="24"/>
          <w:szCs w:val="24"/>
          <w:lang w:val="en-US"/>
        </w:rPr>
      </w:pPr>
    </w:p>
    <w:p w14:paraId="67213460" w14:textId="77777777" w:rsidR="000E06BB" w:rsidRDefault="00C837D3" w:rsidP="00407084">
      <w:pPr>
        <w:pStyle w:val="3"/>
        <w:shd w:val="clear" w:color="auto" w:fill="auto"/>
        <w:spacing w:after="0" w:line="274" w:lineRule="exact"/>
        <w:ind w:left="140" w:firstLine="340"/>
        <w:jc w:val="center"/>
        <w:rPr>
          <w:rStyle w:val="14"/>
          <w:sz w:val="24"/>
          <w:szCs w:val="24"/>
        </w:rPr>
      </w:pPr>
      <w:r w:rsidRPr="00407084">
        <w:rPr>
          <w:rStyle w:val="14"/>
          <w:sz w:val="24"/>
          <w:szCs w:val="24"/>
          <w:lang w:val="en-US"/>
        </w:rPr>
        <w:t>II</w:t>
      </w:r>
      <w:r w:rsidR="00407084">
        <w:rPr>
          <w:rStyle w:val="14"/>
          <w:sz w:val="24"/>
          <w:szCs w:val="24"/>
        </w:rPr>
        <w:t>. ЦЕЛ НА КОНТРОЛНАТА ДЕЙНОСТ</w:t>
      </w:r>
    </w:p>
    <w:p w14:paraId="7FE34679" w14:textId="77777777" w:rsidR="0028763B" w:rsidRDefault="0028763B" w:rsidP="00407084">
      <w:pPr>
        <w:pStyle w:val="3"/>
        <w:shd w:val="clear" w:color="auto" w:fill="auto"/>
        <w:spacing w:after="0" w:line="274" w:lineRule="exact"/>
        <w:ind w:left="140" w:firstLine="340"/>
        <w:jc w:val="center"/>
        <w:rPr>
          <w:rStyle w:val="14"/>
          <w:sz w:val="24"/>
          <w:szCs w:val="24"/>
          <w:u w:val="none"/>
        </w:rPr>
      </w:pPr>
    </w:p>
    <w:p w14:paraId="4D139CF9" w14:textId="77777777" w:rsidR="008517EE" w:rsidRPr="008517EE" w:rsidRDefault="008517EE" w:rsidP="008517EE">
      <w:pPr>
        <w:pStyle w:val="3"/>
        <w:shd w:val="clear" w:color="auto" w:fill="auto"/>
        <w:spacing w:after="0" w:line="274" w:lineRule="exact"/>
        <w:ind w:left="140" w:firstLine="340"/>
        <w:rPr>
          <w:rStyle w:val="14"/>
          <w:sz w:val="24"/>
          <w:szCs w:val="24"/>
          <w:u w:val="none"/>
        </w:rPr>
      </w:pPr>
      <w:r>
        <w:rPr>
          <w:rStyle w:val="14"/>
          <w:sz w:val="24"/>
          <w:szCs w:val="24"/>
          <w:u w:val="none"/>
        </w:rPr>
        <w:t xml:space="preserve">Осигуряване на условия в училището за осъществяване на държавната политика в областта на </w:t>
      </w:r>
      <w:r w:rsidR="0028763B">
        <w:rPr>
          <w:rStyle w:val="14"/>
          <w:sz w:val="24"/>
          <w:szCs w:val="24"/>
          <w:u w:val="none"/>
        </w:rPr>
        <w:t>образованието. Постигане на Държавните образователни стандарти и реализация на учебните планове и програми, съгласно съществуващите нормативни документи.</w:t>
      </w:r>
    </w:p>
    <w:p w14:paraId="0479D09B" w14:textId="77777777" w:rsidR="008517EE" w:rsidRPr="00407084" w:rsidRDefault="008517EE" w:rsidP="008517EE">
      <w:pPr>
        <w:pStyle w:val="3"/>
        <w:shd w:val="clear" w:color="auto" w:fill="auto"/>
        <w:spacing w:after="0" w:line="274" w:lineRule="exact"/>
        <w:ind w:left="140" w:firstLine="340"/>
        <w:rPr>
          <w:sz w:val="24"/>
          <w:szCs w:val="24"/>
        </w:rPr>
      </w:pPr>
    </w:p>
    <w:p w14:paraId="50447D1C" w14:textId="38415463" w:rsidR="000E06BB" w:rsidRPr="00407084" w:rsidRDefault="00695708" w:rsidP="00695708">
      <w:pPr>
        <w:pStyle w:val="3"/>
        <w:shd w:val="clear" w:color="auto" w:fill="auto"/>
        <w:tabs>
          <w:tab w:val="left" w:pos="1580"/>
        </w:tabs>
        <w:spacing w:after="0" w:line="274" w:lineRule="exact"/>
        <w:ind w:left="140" w:right="1280" w:firstLine="0"/>
        <w:rPr>
          <w:sz w:val="24"/>
          <w:szCs w:val="24"/>
        </w:rPr>
      </w:pPr>
      <w:r w:rsidRPr="00407084">
        <w:rPr>
          <w:sz w:val="24"/>
          <w:szCs w:val="24"/>
        </w:rPr>
        <w:t>1.</w:t>
      </w:r>
      <w:r w:rsidR="00070106" w:rsidRPr="00407084">
        <w:rPr>
          <w:sz w:val="24"/>
          <w:szCs w:val="24"/>
        </w:rPr>
        <w:t>Спазване</w:t>
      </w:r>
      <w:r w:rsidR="00070106" w:rsidRPr="00407084">
        <w:rPr>
          <w:sz w:val="24"/>
          <w:szCs w:val="24"/>
        </w:rPr>
        <w:tab/>
        <w:t>на нормативните документи,</w:t>
      </w:r>
      <w:r w:rsidR="00696C63"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свързани с нор</w:t>
      </w:r>
      <w:r w:rsidR="00070106" w:rsidRPr="00407084">
        <w:rPr>
          <w:sz w:val="24"/>
          <w:szCs w:val="24"/>
        </w:rPr>
        <w:softHyphen/>
        <w:t>малното протичане на УВП.</w:t>
      </w:r>
    </w:p>
    <w:p w14:paraId="6E807ADA" w14:textId="77777777" w:rsidR="000E06BB" w:rsidRPr="00407084" w:rsidRDefault="00695708" w:rsidP="00695708">
      <w:pPr>
        <w:pStyle w:val="3"/>
        <w:shd w:val="clear" w:color="auto" w:fill="auto"/>
        <w:tabs>
          <w:tab w:val="left" w:pos="1878"/>
        </w:tabs>
        <w:spacing w:after="0" w:line="274" w:lineRule="exact"/>
        <w:ind w:left="140" w:firstLine="0"/>
        <w:rPr>
          <w:sz w:val="24"/>
          <w:szCs w:val="24"/>
        </w:rPr>
      </w:pPr>
      <w:r w:rsidRPr="00407084">
        <w:rPr>
          <w:sz w:val="24"/>
          <w:szCs w:val="24"/>
        </w:rPr>
        <w:t>2.</w:t>
      </w:r>
      <w:r w:rsidR="00070106" w:rsidRPr="00407084">
        <w:rPr>
          <w:sz w:val="24"/>
          <w:szCs w:val="24"/>
        </w:rPr>
        <w:t>Способността</w:t>
      </w:r>
      <w:r w:rsidR="00070106" w:rsidRPr="00407084">
        <w:rPr>
          <w:sz w:val="24"/>
          <w:szCs w:val="24"/>
        </w:rPr>
        <w:tab/>
        <w:t>на учителя да организира У В П.</w:t>
      </w:r>
    </w:p>
    <w:p w14:paraId="51F5FBAC" w14:textId="1326CFB2" w:rsidR="000E06BB" w:rsidRPr="00407084" w:rsidRDefault="00695708" w:rsidP="00695708">
      <w:pPr>
        <w:pStyle w:val="3"/>
        <w:shd w:val="clear" w:color="auto" w:fill="auto"/>
        <w:tabs>
          <w:tab w:val="left" w:pos="1542"/>
        </w:tabs>
        <w:spacing w:after="0" w:line="274" w:lineRule="exact"/>
        <w:ind w:left="140" w:right="340" w:firstLine="0"/>
        <w:rPr>
          <w:sz w:val="24"/>
          <w:szCs w:val="24"/>
        </w:rPr>
      </w:pPr>
      <w:r w:rsidRPr="00407084">
        <w:rPr>
          <w:sz w:val="24"/>
          <w:szCs w:val="24"/>
        </w:rPr>
        <w:t>3.</w:t>
      </w:r>
      <w:r w:rsidR="0029092E" w:rsidRPr="00407084">
        <w:rPr>
          <w:sz w:val="24"/>
          <w:szCs w:val="24"/>
        </w:rPr>
        <w:t xml:space="preserve">Работата на учителя в </w:t>
      </w:r>
      <w:r w:rsidR="0028763B">
        <w:rPr>
          <w:sz w:val="24"/>
          <w:szCs w:val="24"/>
        </w:rPr>
        <w:t>Д</w:t>
      </w:r>
      <w:r w:rsidR="00696C63">
        <w:rPr>
          <w:sz w:val="24"/>
          <w:szCs w:val="24"/>
        </w:rPr>
        <w:t>Ц</w:t>
      </w:r>
      <w:r w:rsidR="0028763B">
        <w:rPr>
          <w:sz w:val="24"/>
          <w:szCs w:val="24"/>
        </w:rPr>
        <w:t>О</w:t>
      </w:r>
      <w:r w:rsidR="00070106" w:rsidRPr="00407084">
        <w:rPr>
          <w:sz w:val="24"/>
          <w:szCs w:val="24"/>
        </w:rPr>
        <w:t xml:space="preserve"> за подобряване качеството на УВП в училището и ЗУД </w:t>
      </w:r>
      <w:r w:rsidRPr="00407084">
        <w:rPr>
          <w:sz w:val="24"/>
          <w:szCs w:val="24"/>
        </w:rPr>
        <w:t>.</w:t>
      </w:r>
    </w:p>
    <w:p w14:paraId="64C4E6B3" w14:textId="77777777" w:rsidR="000E06BB" w:rsidRPr="00407084" w:rsidRDefault="00695708" w:rsidP="00695708">
      <w:pPr>
        <w:pStyle w:val="3"/>
        <w:shd w:val="clear" w:color="auto" w:fill="auto"/>
        <w:tabs>
          <w:tab w:val="left" w:pos="1638"/>
        </w:tabs>
        <w:spacing w:after="0" w:line="274" w:lineRule="exact"/>
        <w:ind w:left="140" w:right="340" w:firstLine="0"/>
        <w:rPr>
          <w:sz w:val="24"/>
          <w:szCs w:val="24"/>
        </w:rPr>
      </w:pPr>
      <w:r w:rsidRPr="00407084">
        <w:rPr>
          <w:sz w:val="24"/>
          <w:szCs w:val="24"/>
        </w:rPr>
        <w:t>4.</w:t>
      </w:r>
      <w:r w:rsidR="00070106" w:rsidRPr="00407084">
        <w:rPr>
          <w:sz w:val="24"/>
          <w:szCs w:val="24"/>
        </w:rPr>
        <w:t>Умението</w:t>
      </w:r>
      <w:r w:rsidR="00070106" w:rsidRPr="00407084">
        <w:rPr>
          <w:sz w:val="24"/>
          <w:szCs w:val="24"/>
        </w:rPr>
        <w:tab/>
        <w:t>му на достъпен език и увлекателно да поднася учебния материал.</w:t>
      </w:r>
    </w:p>
    <w:p w14:paraId="70D34C79" w14:textId="77777777" w:rsidR="000E06BB" w:rsidRPr="00407084" w:rsidRDefault="00695708" w:rsidP="00695708">
      <w:pPr>
        <w:pStyle w:val="3"/>
        <w:shd w:val="clear" w:color="auto" w:fill="auto"/>
        <w:tabs>
          <w:tab w:val="left" w:pos="1441"/>
        </w:tabs>
        <w:spacing w:after="0" w:line="274" w:lineRule="exact"/>
        <w:ind w:left="140" w:firstLine="0"/>
        <w:rPr>
          <w:sz w:val="24"/>
          <w:szCs w:val="24"/>
        </w:rPr>
      </w:pPr>
      <w:r w:rsidRPr="00407084">
        <w:rPr>
          <w:sz w:val="24"/>
          <w:szCs w:val="24"/>
        </w:rPr>
        <w:t>5.</w:t>
      </w:r>
      <w:r w:rsidR="00070106" w:rsidRPr="00407084">
        <w:rPr>
          <w:sz w:val="24"/>
          <w:szCs w:val="24"/>
        </w:rPr>
        <w:t>Умението</w:t>
      </w:r>
      <w:r w:rsidR="00070106" w:rsidRPr="00407084">
        <w:rPr>
          <w:sz w:val="24"/>
          <w:szCs w:val="24"/>
        </w:rPr>
        <w:tab/>
        <w:t>да използва У Т С.</w:t>
      </w:r>
    </w:p>
    <w:p w14:paraId="7529A9ED" w14:textId="77777777" w:rsidR="000E06BB" w:rsidRPr="00407084" w:rsidRDefault="00695708" w:rsidP="00695708">
      <w:pPr>
        <w:pStyle w:val="3"/>
        <w:shd w:val="clear" w:color="auto" w:fill="auto"/>
        <w:tabs>
          <w:tab w:val="left" w:pos="1446"/>
        </w:tabs>
        <w:spacing w:after="0" w:line="274" w:lineRule="exact"/>
        <w:ind w:left="140" w:firstLine="0"/>
        <w:rPr>
          <w:sz w:val="24"/>
          <w:szCs w:val="24"/>
        </w:rPr>
      </w:pPr>
      <w:r w:rsidRPr="00407084">
        <w:rPr>
          <w:sz w:val="24"/>
          <w:szCs w:val="24"/>
        </w:rPr>
        <w:t>6.</w:t>
      </w:r>
      <w:r w:rsidR="00070106" w:rsidRPr="00407084">
        <w:rPr>
          <w:sz w:val="24"/>
          <w:szCs w:val="24"/>
        </w:rPr>
        <w:t>Умението</w:t>
      </w:r>
      <w:r w:rsidR="00070106" w:rsidRPr="00407084">
        <w:rPr>
          <w:sz w:val="24"/>
          <w:szCs w:val="24"/>
        </w:rPr>
        <w:tab/>
        <w:t xml:space="preserve">му да диференцира и индивидуализира </w:t>
      </w:r>
      <w:r w:rsidR="00070106" w:rsidRPr="00407084">
        <w:rPr>
          <w:rStyle w:val="2pt"/>
          <w:sz w:val="24"/>
          <w:szCs w:val="24"/>
        </w:rPr>
        <w:t>УВП.</w:t>
      </w:r>
    </w:p>
    <w:p w14:paraId="5A68DF8F" w14:textId="77777777" w:rsidR="000E06BB" w:rsidRPr="00407084" w:rsidRDefault="00695708" w:rsidP="00695708">
      <w:pPr>
        <w:pStyle w:val="3"/>
        <w:shd w:val="clear" w:color="auto" w:fill="auto"/>
        <w:tabs>
          <w:tab w:val="left" w:pos="1441"/>
        </w:tabs>
        <w:spacing w:after="0" w:line="274" w:lineRule="exact"/>
        <w:ind w:left="140" w:firstLine="0"/>
        <w:rPr>
          <w:sz w:val="24"/>
          <w:szCs w:val="24"/>
        </w:rPr>
      </w:pPr>
      <w:r w:rsidRPr="00407084">
        <w:rPr>
          <w:sz w:val="24"/>
          <w:szCs w:val="24"/>
        </w:rPr>
        <w:t>7.</w:t>
      </w:r>
      <w:r w:rsidR="00070106" w:rsidRPr="00407084">
        <w:rPr>
          <w:sz w:val="24"/>
          <w:szCs w:val="24"/>
        </w:rPr>
        <w:t>Умението</w:t>
      </w:r>
      <w:r w:rsidR="00070106" w:rsidRPr="00407084">
        <w:rPr>
          <w:sz w:val="24"/>
          <w:szCs w:val="24"/>
        </w:rPr>
        <w:tab/>
        <w:t>му да води диалог с учениците по време на урок</w:t>
      </w:r>
    </w:p>
    <w:p w14:paraId="04555189" w14:textId="77777777" w:rsidR="000E06BB" w:rsidRPr="00407084" w:rsidRDefault="00695708" w:rsidP="00695708">
      <w:pPr>
        <w:pStyle w:val="3"/>
        <w:shd w:val="clear" w:color="auto" w:fill="auto"/>
        <w:tabs>
          <w:tab w:val="left" w:pos="1148"/>
        </w:tabs>
        <w:spacing w:after="0" w:line="274" w:lineRule="exact"/>
        <w:ind w:left="140" w:firstLine="0"/>
        <w:rPr>
          <w:sz w:val="24"/>
          <w:szCs w:val="24"/>
        </w:rPr>
      </w:pPr>
      <w:r w:rsidRPr="00407084">
        <w:rPr>
          <w:sz w:val="24"/>
          <w:szCs w:val="24"/>
        </w:rPr>
        <w:t>8.</w:t>
      </w:r>
      <w:r w:rsidR="00070106" w:rsidRPr="00407084">
        <w:rPr>
          <w:sz w:val="24"/>
          <w:szCs w:val="24"/>
        </w:rPr>
        <w:t>Ролята</w:t>
      </w:r>
      <w:r w:rsidR="00070106" w:rsidRPr="00407084">
        <w:rPr>
          <w:sz w:val="24"/>
          <w:szCs w:val="24"/>
        </w:rPr>
        <w:tab/>
        <w:t>му като класен ръководител.</w:t>
      </w:r>
    </w:p>
    <w:p w14:paraId="5825AD6A" w14:textId="77777777" w:rsidR="000E06BB" w:rsidRPr="00407084" w:rsidRDefault="00695708" w:rsidP="00695708">
      <w:pPr>
        <w:pStyle w:val="3"/>
        <w:shd w:val="clear" w:color="auto" w:fill="auto"/>
        <w:tabs>
          <w:tab w:val="left" w:pos="1134"/>
        </w:tabs>
        <w:spacing w:after="0" w:line="274" w:lineRule="exact"/>
        <w:ind w:left="140" w:firstLine="0"/>
        <w:rPr>
          <w:sz w:val="24"/>
          <w:szCs w:val="24"/>
        </w:rPr>
      </w:pPr>
      <w:r w:rsidRPr="00407084">
        <w:rPr>
          <w:sz w:val="24"/>
          <w:szCs w:val="24"/>
        </w:rPr>
        <w:t>9.</w:t>
      </w:r>
      <w:r w:rsidR="00070106" w:rsidRPr="00407084">
        <w:rPr>
          <w:sz w:val="24"/>
          <w:szCs w:val="24"/>
        </w:rPr>
        <w:t>Водене</w:t>
      </w:r>
      <w:r w:rsidR="00070106" w:rsidRPr="00407084">
        <w:rPr>
          <w:sz w:val="24"/>
          <w:szCs w:val="24"/>
        </w:rPr>
        <w:tab/>
        <w:t>на задължителна документация.</w:t>
      </w:r>
    </w:p>
    <w:p w14:paraId="387AA1A3" w14:textId="2A6D03A5" w:rsidR="00032096" w:rsidRDefault="00B84E15" w:rsidP="004353F0">
      <w:pPr>
        <w:pStyle w:val="3"/>
        <w:shd w:val="clear" w:color="auto" w:fill="auto"/>
        <w:spacing w:after="240" w:line="274" w:lineRule="exact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r w:rsidR="00695708" w:rsidRPr="00407084">
        <w:rPr>
          <w:sz w:val="24"/>
          <w:szCs w:val="24"/>
        </w:rPr>
        <w:t>10</w:t>
      </w:r>
      <w:r w:rsidR="00070106" w:rsidRPr="00407084">
        <w:rPr>
          <w:sz w:val="24"/>
          <w:szCs w:val="24"/>
        </w:rPr>
        <w:t>.В</w:t>
      </w:r>
      <w:r w:rsidR="00BC160B">
        <w:rPr>
          <w:sz w:val="24"/>
          <w:szCs w:val="24"/>
        </w:rPr>
        <w:t>ръзката на учителя и учителя в Д</w:t>
      </w:r>
      <w:r w:rsidR="00696C63">
        <w:rPr>
          <w:sz w:val="24"/>
          <w:szCs w:val="24"/>
        </w:rPr>
        <w:t>Ц</w:t>
      </w:r>
      <w:r w:rsidR="00BC160B">
        <w:rPr>
          <w:sz w:val="24"/>
          <w:szCs w:val="24"/>
        </w:rPr>
        <w:t>О</w:t>
      </w:r>
      <w:r w:rsidR="00070106" w:rsidRPr="00407084">
        <w:rPr>
          <w:sz w:val="24"/>
          <w:szCs w:val="24"/>
        </w:rPr>
        <w:t xml:space="preserve"> с родителската общественост.</w:t>
      </w:r>
    </w:p>
    <w:p w14:paraId="5397B3CB" w14:textId="77777777" w:rsidR="0029092E" w:rsidRPr="00407084" w:rsidRDefault="009E61B4" w:rsidP="00D953C7">
      <w:pPr>
        <w:pStyle w:val="3"/>
        <w:shd w:val="clear" w:color="auto" w:fill="auto"/>
        <w:spacing w:after="240" w:line="274" w:lineRule="exact"/>
        <w:ind w:left="14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29092E" w:rsidRPr="00407084">
        <w:rPr>
          <w:sz w:val="24"/>
          <w:szCs w:val="24"/>
        </w:rPr>
        <w:t xml:space="preserve">1.Умението му да организира и </w:t>
      </w:r>
      <w:r w:rsidR="00CC01AD" w:rsidRPr="00407084">
        <w:rPr>
          <w:sz w:val="24"/>
          <w:szCs w:val="24"/>
        </w:rPr>
        <w:t xml:space="preserve">контролира ученическото </w:t>
      </w:r>
      <w:proofErr w:type="spellStart"/>
      <w:r w:rsidR="00CC01AD" w:rsidRPr="00407084">
        <w:rPr>
          <w:sz w:val="24"/>
          <w:szCs w:val="24"/>
        </w:rPr>
        <w:t>самоуправлене</w:t>
      </w:r>
      <w:proofErr w:type="spellEnd"/>
      <w:r w:rsidR="00CC01AD" w:rsidRPr="00407084">
        <w:rPr>
          <w:sz w:val="24"/>
          <w:szCs w:val="24"/>
        </w:rPr>
        <w:t xml:space="preserve"> в класа или групата.</w:t>
      </w:r>
    </w:p>
    <w:p w14:paraId="7DD95AD1" w14:textId="77777777" w:rsidR="000E06BB" w:rsidRDefault="00070106" w:rsidP="00752756">
      <w:pPr>
        <w:pStyle w:val="3"/>
        <w:shd w:val="clear" w:color="auto" w:fill="auto"/>
        <w:spacing w:after="0" w:line="274" w:lineRule="exact"/>
        <w:ind w:left="140" w:firstLine="0"/>
        <w:jc w:val="center"/>
        <w:rPr>
          <w:rStyle w:val="14"/>
          <w:sz w:val="24"/>
          <w:szCs w:val="24"/>
        </w:rPr>
      </w:pPr>
      <w:r w:rsidRPr="00407084">
        <w:rPr>
          <w:rStyle w:val="14"/>
          <w:sz w:val="24"/>
          <w:szCs w:val="24"/>
        </w:rPr>
        <w:t>II</w:t>
      </w:r>
      <w:r w:rsidR="00C837D3" w:rsidRPr="00407084">
        <w:rPr>
          <w:rStyle w:val="14"/>
          <w:sz w:val="24"/>
          <w:szCs w:val="24"/>
          <w:lang w:val="en-US"/>
        </w:rPr>
        <w:t>I</w:t>
      </w:r>
      <w:r w:rsidR="00752756">
        <w:rPr>
          <w:rStyle w:val="14"/>
          <w:sz w:val="24"/>
          <w:szCs w:val="24"/>
        </w:rPr>
        <w:t>.</w:t>
      </w:r>
      <w:r w:rsidR="004E7BC0">
        <w:rPr>
          <w:rStyle w:val="14"/>
          <w:sz w:val="24"/>
          <w:szCs w:val="24"/>
        </w:rPr>
        <w:t xml:space="preserve"> </w:t>
      </w:r>
      <w:r w:rsidR="00752756">
        <w:rPr>
          <w:rStyle w:val="14"/>
          <w:sz w:val="24"/>
          <w:szCs w:val="24"/>
        </w:rPr>
        <w:t>ЗАДАЧИ НА КОНТРОЛНАТА ДЕЙНОСТ</w:t>
      </w:r>
    </w:p>
    <w:p w14:paraId="167E0F98" w14:textId="77777777" w:rsidR="00752756" w:rsidRPr="00407084" w:rsidRDefault="00752756" w:rsidP="00752756">
      <w:pPr>
        <w:pStyle w:val="3"/>
        <w:shd w:val="clear" w:color="auto" w:fill="auto"/>
        <w:spacing w:after="0" w:line="274" w:lineRule="exact"/>
        <w:ind w:left="140" w:firstLine="0"/>
        <w:jc w:val="center"/>
        <w:rPr>
          <w:sz w:val="24"/>
          <w:szCs w:val="24"/>
        </w:rPr>
      </w:pPr>
    </w:p>
    <w:p w14:paraId="7D2903DF" w14:textId="70A9AC3B" w:rsidR="000E06BB" w:rsidRPr="00407084" w:rsidRDefault="00070106">
      <w:pPr>
        <w:pStyle w:val="3"/>
        <w:shd w:val="clear" w:color="auto" w:fill="auto"/>
        <w:spacing w:after="0" w:line="274" w:lineRule="exact"/>
        <w:ind w:left="140" w:right="340" w:firstLine="0"/>
        <w:rPr>
          <w:sz w:val="24"/>
          <w:szCs w:val="24"/>
        </w:rPr>
      </w:pPr>
      <w:r w:rsidRPr="00407084">
        <w:rPr>
          <w:sz w:val="24"/>
          <w:szCs w:val="24"/>
        </w:rPr>
        <w:t xml:space="preserve">1.Осигуряване на творческа свобода на учителите и </w:t>
      </w:r>
      <w:r w:rsidR="004E7BC0">
        <w:rPr>
          <w:sz w:val="24"/>
          <w:szCs w:val="24"/>
        </w:rPr>
        <w:t>учителите в Д</w:t>
      </w:r>
      <w:r w:rsidR="00696C63">
        <w:rPr>
          <w:sz w:val="24"/>
          <w:szCs w:val="24"/>
        </w:rPr>
        <w:t>Ц</w:t>
      </w:r>
      <w:r w:rsidR="004E7BC0">
        <w:rPr>
          <w:sz w:val="24"/>
          <w:szCs w:val="24"/>
        </w:rPr>
        <w:t xml:space="preserve">О и </w:t>
      </w:r>
      <w:r w:rsidRPr="00407084">
        <w:rPr>
          <w:sz w:val="24"/>
          <w:szCs w:val="24"/>
        </w:rPr>
        <w:t>въз</w:t>
      </w:r>
      <w:r w:rsidR="004E7BC0">
        <w:rPr>
          <w:sz w:val="24"/>
          <w:szCs w:val="24"/>
        </w:rPr>
        <w:t>м</w:t>
      </w:r>
      <w:r w:rsidRPr="00407084">
        <w:rPr>
          <w:sz w:val="24"/>
          <w:szCs w:val="24"/>
        </w:rPr>
        <w:t>ожно най-</w:t>
      </w:r>
      <w:r w:rsidR="004E7BC0">
        <w:rPr>
          <w:sz w:val="24"/>
          <w:szCs w:val="24"/>
        </w:rPr>
        <w:t>пълно реализиране на целите на учебно-възпитателния процес.</w:t>
      </w:r>
    </w:p>
    <w:p w14:paraId="2986710F" w14:textId="77777777" w:rsidR="000E06BB" w:rsidRPr="00407084" w:rsidRDefault="00070106">
      <w:pPr>
        <w:pStyle w:val="3"/>
        <w:shd w:val="clear" w:color="auto" w:fill="auto"/>
        <w:spacing w:after="0" w:line="274" w:lineRule="exact"/>
        <w:ind w:left="140" w:right="340" w:firstLine="0"/>
        <w:rPr>
          <w:sz w:val="24"/>
          <w:szCs w:val="24"/>
        </w:rPr>
      </w:pPr>
      <w:r w:rsidRPr="00407084">
        <w:rPr>
          <w:sz w:val="24"/>
          <w:szCs w:val="24"/>
        </w:rPr>
        <w:t>2.Създаване на условия за повишаване</w:t>
      </w:r>
      <w:r w:rsidR="001343AD">
        <w:rPr>
          <w:sz w:val="24"/>
          <w:szCs w:val="24"/>
        </w:rPr>
        <w:t xml:space="preserve"> на активността на учениците в учебно- възпитателната работа.</w:t>
      </w:r>
    </w:p>
    <w:p w14:paraId="25AC076B" w14:textId="77777777" w:rsidR="000E06BB" w:rsidRDefault="00070106">
      <w:pPr>
        <w:pStyle w:val="3"/>
        <w:shd w:val="clear" w:color="auto" w:fill="auto"/>
        <w:spacing w:after="0" w:line="274" w:lineRule="exact"/>
        <w:ind w:left="140" w:firstLine="0"/>
        <w:rPr>
          <w:sz w:val="24"/>
          <w:szCs w:val="24"/>
        </w:rPr>
      </w:pPr>
      <w:proofErr w:type="spellStart"/>
      <w:r w:rsidRPr="00407084">
        <w:rPr>
          <w:sz w:val="24"/>
          <w:szCs w:val="24"/>
        </w:rPr>
        <w:t>З.</w:t>
      </w:r>
      <w:r w:rsidR="001343AD">
        <w:rPr>
          <w:sz w:val="24"/>
          <w:szCs w:val="24"/>
        </w:rPr>
        <w:t>Опазване</w:t>
      </w:r>
      <w:proofErr w:type="spellEnd"/>
      <w:r w:rsidR="001343AD">
        <w:rPr>
          <w:sz w:val="24"/>
          <w:szCs w:val="24"/>
        </w:rPr>
        <w:t xml:space="preserve"> и о</w:t>
      </w:r>
      <w:r w:rsidRPr="00407084">
        <w:rPr>
          <w:sz w:val="24"/>
          <w:szCs w:val="24"/>
        </w:rPr>
        <w:t>богат</w:t>
      </w:r>
      <w:r w:rsidR="00695708" w:rsidRPr="00407084">
        <w:rPr>
          <w:sz w:val="24"/>
          <w:szCs w:val="24"/>
        </w:rPr>
        <w:t>я</w:t>
      </w:r>
      <w:r w:rsidRPr="00407084">
        <w:rPr>
          <w:sz w:val="24"/>
          <w:szCs w:val="24"/>
        </w:rPr>
        <w:t xml:space="preserve">ване  на </w:t>
      </w:r>
      <w:r w:rsidR="001343AD">
        <w:rPr>
          <w:sz w:val="24"/>
          <w:szCs w:val="24"/>
        </w:rPr>
        <w:t>материално-техническата база на училището.</w:t>
      </w:r>
    </w:p>
    <w:p w14:paraId="53A56BD6" w14:textId="77777777" w:rsidR="00781AD9" w:rsidRDefault="00781AD9">
      <w:pPr>
        <w:pStyle w:val="3"/>
        <w:shd w:val="clear" w:color="auto" w:fill="auto"/>
        <w:spacing w:after="0" w:line="274" w:lineRule="exact"/>
        <w:ind w:left="140" w:firstLine="0"/>
        <w:rPr>
          <w:sz w:val="24"/>
          <w:szCs w:val="24"/>
        </w:rPr>
      </w:pPr>
    </w:p>
    <w:p w14:paraId="0C26D407" w14:textId="77777777" w:rsidR="001343AD" w:rsidRPr="00407084" w:rsidRDefault="001343AD">
      <w:pPr>
        <w:pStyle w:val="3"/>
        <w:shd w:val="clear" w:color="auto" w:fill="auto"/>
        <w:spacing w:after="0" w:line="274" w:lineRule="exact"/>
        <w:ind w:left="140" w:firstLine="0"/>
        <w:rPr>
          <w:sz w:val="24"/>
          <w:szCs w:val="24"/>
        </w:rPr>
      </w:pPr>
    </w:p>
    <w:p w14:paraId="48A0B781" w14:textId="77777777" w:rsidR="000E06BB" w:rsidRDefault="00266615" w:rsidP="001343AD">
      <w:pPr>
        <w:pStyle w:val="3"/>
        <w:shd w:val="clear" w:color="auto" w:fill="auto"/>
        <w:spacing w:after="0" w:line="274" w:lineRule="exact"/>
        <w:ind w:firstLine="0"/>
        <w:jc w:val="center"/>
        <w:rPr>
          <w:rStyle w:val="14"/>
          <w:sz w:val="24"/>
          <w:szCs w:val="24"/>
        </w:rPr>
      </w:pPr>
      <w:r w:rsidRPr="001343AD">
        <w:rPr>
          <w:rStyle w:val="14"/>
          <w:sz w:val="24"/>
          <w:szCs w:val="24"/>
        </w:rPr>
        <w:t>І</w:t>
      </w:r>
      <w:r w:rsidR="00C837D3" w:rsidRPr="001343AD">
        <w:rPr>
          <w:rStyle w:val="14"/>
          <w:sz w:val="24"/>
          <w:szCs w:val="24"/>
          <w:lang w:val="en-US"/>
        </w:rPr>
        <w:t>V</w:t>
      </w:r>
      <w:r w:rsidR="00070106" w:rsidRPr="001343AD">
        <w:rPr>
          <w:rStyle w:val="14"/>
          <w:sz w:val="24"/>
          <w:szCs w:val="24"/>
        </w:rPr>
        <w:t>.О</w:t>
      </w:r>
      <w:r w:rsidR="001343AD">
        <w:rPr>
          <w:rStyle w:val="14"/>
          <w:sz w:val="24"/>
          <w:szCs w:val="24"/>
        </w:rPr>
        <w:t>БЕКТ И  ПРЕДМЕТ НА КОНТРОЛНАТА ДЕЙНОСТ</w:t>
      </w:r>
    </w:p>
    <w:p w14:paraId="58ACBB16" w14:textId="77777777" w:rsidR="001343AD" w:rsidRPr="001343AD" w:rsidRDefault="001343AD" w:rsidP="001343AD">
      <w:pPr>
        <w:pStyle w:val="3"/>
        <w:shd w:val="clear" w:color="auto" w:fill="auto"/>
        <w:spacing w:after="0" w:line="274" w:lineRule="exact"/>
        <w:ind w:firstLine="0"/>
        <w:jc w:val="center"/>
        <w:rPr>
          <w:sz w:val="24"/>
          <w:szCs w:val="24"/>
          <w:u w:val="single"/>
        </w:rPr>
      </w:pPr>
    </w:p>
    <w:p w14:paraId="7592120E" w14:textId="77777777" w:rsidR="000E06BB" w:rsidRPr="00407084" w:rsidRDefault="001343AD" w:rsidP="001343AD">
      <w:pPr>
        <w:pStyle w:val="3"/>
        <w:shd w:val="clear" w:color="auto" w:fill="auto"/>
        <w:tabs>
          <w:tab w:val="left" w:pos="1642"/>
        </w:tabs>
        <w:spacing w:after="0" w:line="274" w:lineRule="exact"/>
        <w:ind w:left="140" w:right="340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070106" w:rsidRPr="00407084">
        <w:rPr>
          <w:sz w:val="24"/>
          <w:szCs w:val="24"/>
        </w:rPr>
        <w:t>Учебната</w:t>
      </w:r>
      <w:r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дейност на учениците и техните учебни резулта</w:t>
      </w:r>
      <w:r w:rsidR="00070106" w:rsidRPr="00407084">
        <w:rPr>
          <w:sz w:val="24"/>
          <w:szCs w:val="24"/>
        </w:rPr>
        <w:softHyphen/>
        <w:t>ти.</w:t>
      </w:r>
    </w:p>
    <w:p w14:paraId="7FCBA5D5" w14:textId="203E91A2" w:rsidR="001343AD" w:rsidRDefault="001343AD" w:rsidP="001343AD">
      <w:pPr>
        <w:pStyle w:val="3"/>
        <w:shd w:val="clear" w:color="auto" w:fill="auto"/>
        <w:tabs>
          <w:tab w:val="left" w:pos="380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2.Организационно-педагогическата и  квалификационна дейност на учителите</w:t>
      </w:r>
      <w:r w:rsidR="00B03CE0">
        <w:rPr>
          <w:sz w:val="24"/>
          <w:szCs w:val="24"/>
        </w:rPr>
        <w:t xml:space="preserve"> и учителите в Д</w:t>
      </w:r>
      <w:r w:rsidR="00696C63">
        <w:rPr>
          <w:sz w:val="24"/>
          <w:szCs w:val="24"/>
        </w:rPr>
        <w:t>Ц</w:t>
      </w:r>
      <w:r w:rsidR="00B03CE0">
        <w:rPr>
          <w:sz w:val="24"/>
          <w:szCs w:val="24"/>
        </w:rPr>
        <w:t>О.</w:t>
      </w:r>
    </w:p>
    <w:p w14:paraId="42A5DB3C" w14:textId="77777777" w:rsidR="001343AD" w:rsidRDefault="001343AD" w:rsidP="001343AD">
      <w:pPr>
        <w:pStyle w:val="3"/>
        <w:shd w:val="clear" w:color="auto" w:fill="auto"/>
        <w:tabs>
          <w:tab w:val="left" w:pos="380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3.Дейността на ресурсния учител.</w:t>
      </w:r>
    </w:p>
    <w:p w14:paraId="6FD85433" w14:textId="77777777" w:rsidR="000E06BB" w:rsidRDefault="001343AD" w:rsidP="001343AD">
      <w:pPr>
        <w:pStyle w:val="3"/>
        <w:shd w:val="clear" w:color="auto" w:fill="auto"/>
        <w:tabs>
          <w:tab w:val="left" w:pos="380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 w:rsidR="00070106" w:rsidRPr="00407084">
        <w:rPr>
          <w:sz w:val="24"/>
          <w:szCs w:val="24"/>
        </w:rPr>
        <w:t xml:space="preserve">Усвояване на </w:t>
      </w:r>
      <w:r>
        <w:rPr>
          <w:sz w:val="24"/>
          <w:szCs w:val="24"/>
        </w:rPr>
        <w:t>КБЕ</w:t>
      </w:r>
      <w:r w:rsidR="00070106" w:rsidRPr="00407084">
        <w:rPr>
          <w:sz w:val="24"/>
          <w:szCs w:val="24"/>
        </w:rPr>
        <w:t xml:space="preserve"> от учениците.</w:t>
      </w:r>
    </w:p>
    <w:p w14:paraId="59232CB3" w14:textId="77777777" w:rsidR="00781AD9" w:rsidRDefault="00DA1B7B" w:rsidP="00781AD9">
      <w:pPr>
        <w:pStyle w:val="3"/>
        <w:shd w:val="clear" w:color="auto" w:fill="auto"/>
        <w:tabs>
          <w:tab w:val="left" w:pos="380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1AD9">
        <w:rPr>
          <w:sz w:val="24"/>
          <w:szCs w:val="24"/>
        </w:rPr>
        <w:t xml:space="preserve"> 5. </w:t>
      </w:r>
      <w:r w:rsidR="00695708" w:rsidRPr="00407084">
        <w:rPr>
          <w:sz w:val="24"/>
          <w:szCs w:val="24"/>
        </w:rPr>
        <w:t xml:space="preserve">Работата </w:t>
      </w:r>
      <w:r w:rsidR="00070106" w:rsidRPr="00407084">
        <w:rPr>
          <w:sz w:val="24"/>
          <w:szCs w:val="24"/>
        </w:rPr>
        <w:t>на</w:t>
      </w:r>
      <w:r w:rsidR="00B03CE0">
        <w:rPr>
          <w:sz w:val="24"/>
          <w:szCs w:val="24"/>
        </w:rPr>
        <w:t xml:space="preserve"> административния,</w:t>
      </w:r>
      <w:r w:rsidR="00070106" w:rsidRPr="00407084">
        <w:rPr>
          <w:sz w:val="24"/>
          <w:szCs w:val="24"/>
        </w:rPr>
        <w:t xml:space="preserve"> обслуж</w:t>
      </w:r>
      <w:r w:rsidR="00B03CE0">
        <w:rPr>
          <w:sz w:val="24"/>
          <w:szCs w:val="24"/>
        </w:rPr>
        <w:t>ващия и помощния персонал на училището.</w:t>
      </w:r>
    </w:p>
    <w:p w14:paraId="3576B8C1" w14:textId="77777777" w:rsidR="000E06BB" w:rsidRPr="00407084" w:rsidRDefault="00DA1B7B" w:rsidP="00781AD9">
      <w:pPr>
        <w:pStyle w:val="3"/>
        <w:shd w:val="clear" w:color="auto" w:fill="auto"/>
        <w:tabs>
          <w:tab w:val="left" w:pos="380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695708" w:rsidRPr="00407084">
        <w:rPr>
          <w:sz w:val="24"/>
          <w:szCs w:val="24"/>
        </w:rPr>
        <w:t xml:space="preserve">  6.</w:t>
      </w:r>
      <w:r w:rsidR="00070106" w:rsidRPr="00407084">
        <w:rPr>
          <w:sz w:val="24"/>
          <w:szCs w:val="24"/>
        </w:rPr>
        <w:t>Опазване на училищното имущество.</w:t>
      </w:r>
    </w:p>
    <w:p w14:paraId="269A82E8" w14:textId="77777777" w:rsidR="000E06BB" w:rsidRPr="00407084" w:rsidRDefault="00DA1B7B" w:rsidP="00695708">
      <w:pPr>
        <w:pStyle w:val="3"/>
        <w:shd w:val="clear" w:color="auto" w:fill="auto"/>
        <w:tabs>
          <w:tab w:val="left" w:pos="2518"/>
        </w:tabs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5708" w:rsidRPr="00407084">
        <w:rPr>
          <w:sz w:val="24"/>
          <w:szCs w:val="24"/>
        </w:rPr>
        <w:t xml:space="preserve">  7.Спазване </w:t>
      </w:r>
      <w:r w:rsidR="00070106" w:rsidRPr="00407084">
        <w:rPr>
          <w:sz w:val="24"/>
          <w:szCs w:val="24"/>
        </w:rPr>
        <w:t>на Правилника за вътрешния трудов ред на училището.</w:t>
      </w:r>
    </w:p>
    <w:p w14:paraId="109CBA01" w14:textId="1B65C1B4" w:rsidR="000E06BB" w:rsidRPr="00407084" w:rsidRDefault="00DA1B7B" w:rsidP="00695708">
      <w:pPr>
        <w:pStyle w:val="3"/>
        <w:shd w:val="clear" w:color="auto" w:fill="auto"/>
        <w:tabs>
          <w:tab w:val="left" w:pos="1500"/>
        </w:tabs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5708" w:rsidRPr="00407084">
        <w:rPr>
          <w:sz w:val="24"/>
          <w:szCs w:val="24"/>
        </w:rPr>
        <w:t xml:space="preserve">  8.</w:t>
      </w:r>
      <w:r>
        <w:rPr>
          <w:sz w:val="24"/>
          <w:szCs w:val="24"/>
        </w:rPr>
        <w:t>Организация на часовете по БД</w:t>
      </w:r>
      <w:r w:rsidR="00070106" w:rsidRPr="00407084">
        <w:rPr>
          <w:sz w:val="24"/>
          <w:szCs w:val="24"/>
        </w:rPr>
        <w:t xml:space="preserve"> и ГЗ от класните ръководители.</w:t>
      </w:r>
    </w:p>
    <w:p w14:paraId="679862EC" w14:textId="77777777" w:rsidR="000E06BB" w:rsidRPr="00407084" w:rsidRDefault="00DA1B7B" w:rsidP="00695708">
      <w:pPr>
        <w:pStyle w:val="3"/>
        <w:shd w:val="clear" w:color="auto" w:fill="auto"/>
        <w:tabs>
          <w:tab w:val="left" w:pos="1510"/>
        </w:tabs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5708" w:rsidRPr="00407084">
        <w:rPr>
          <w:sz w:val="24"/>
          <w:szCs w:val="24"/>
        </w:rPr>
        <w:t xml:space="preserve">  9.</w:t>
      </w:r>
      <w:r w:rsidR="00070106" w:rsidRPr="00407084">
        <w:rPr>
          <w:sz w:val="24"/>
          <w:szCs w:val="24"/>
        </w:rPr>
        <w:t>Провеждане на консултации от учителите по график.</w:t>
      </w:r>
    </w:p>
    <w:p w14:paraId="5C17D82A" w14:textId="77777777" w:rsidR="00695708" w:rsidRDefault="00DA1B7B" w:rsidP="00695708">
      <w:pPr>
        <w:pStyle w:val="3"/>
        <w:shd w:val="clear" w:color="auto" w:fill="auto"/>
        <w:spacing w:after="0" w:line="269" w:lineRule="exact"/>
        <w:ind w:right="15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5708" w:rsidRPr="00407084">
        <w:rPr>
          <w:sz w:val="24"/>
          <w:szCs w:val="24"/>
        </w:rPr>
        <w:t>10</w:t>
      </w:r>
      <w:r w:rsidR="00070106" w:rsidRPr="00407084">
        <w:rPr>
          <w:sz w:val="24"/>
          <w:szCs w:val="24"/>
        </w:rPr>
        <w:t xml:space="preserve">.Редът и </w:t>
      </w:r>
      <w:proofErr w:type="spellStart"/>
      <w:r w:rsidR="00070106" w:rsidRPr="00407084">
        <w:rPr>
          <w:sz w:val="24"/>
          <w:szCs w:val="24"/>
        </w:rPr>
        <w:t>дисциплината,хигиената</w:t>
      </w:r>
      <w:proofErr w:type="spellEnd"/>
      <w:r w:rsidR="00070106" w:rsidRPr="00407084">
        <w:rPr>
          <w:sz w:val="24"/>
          <w:szCs w:val="24"/>
        </w:rPr>
        <w:t xml:space="preserve"> и здравеопазването в училище, както и др. </w:t>
      </w:r>
    </w:p>
    <w:p w14:paraId="19CCBAB2" w14:textId="77777777" w:rsidR="00DA1B7B" w:rsidRPr="00407084" w:rsidRDefault="00DA1B7B" w:rsidP="00695708">
      <w:pPr>
        <w:pStyle w:val="3"/>
        <w:shd w:val="clear" w:color="auto" w:fill="auto"/>
        <w:spacing w:after="0" w:line="269" w:lineRule="exact"/>
        <w:ind w:right="1520" w:firstLine="0"/>
        <w:rPr>
          <w:sz w:val="24"/>
          <w:szCs w:val="24"/>
        </w:rPr>
      </w:pPr>
    </w:p>
    <w:p w14:paraId="5E2306AB" w14:textId="77777777" w:rsidR="00DA1B7B" w:rsidRPr="00DA1B7B" w:rsidRDefault="00266615" w:rsidP="00DA1B7B">
      <w:pPr>
        <w:pStyle w:val="3"/>
        <w:shd w:val="clear" w:color="auto" w:fill="auto"/>
        <w:spacing w:after="0" w:line="269" w:lineRule="exact"/>
        <w:ind w:right="1520" w:firstLine="0"/>
        <w:jc w:val="center"/>
        <w:rPr>
          <w:sz w:val="24"/>
          <w:szCs w:val="24"/>
          <w:u w:val="single"/>
        </w:rPr>
      </w:pPr>
      <w:r w:rsidRPr="00DA1B7B">
        <w:rPr>
          <w:rStyle w:val="24"/>
          <w:sz w:val="24"/>
          <w:szCs w:val="24"/>
        </w:rPr>
        <w:t>V</w:t>
      </w:r>
      <w:r w:rsidR="00070106" w:rsidRPr="00DA1B7B">
        <w:rPr>
          <w:rStyle w:val="24"/>
          <w:sz w:val="24"/>
          <w:szCs w:val="24"/>
        </w:rPr>
        <w:t>.МЕТОДИ НА КОНТРОЛ</w:t>
      </w:r>
    </w:p>
    <w:p w14:paraId="00C3BD52" w14:textId="77777777" w:rsidR="000E06BB" w:rsidRPr="00407084" w:rsidRDefault="00695708" w:rsidP="00695708">
      <w:pPr>
        <w:pStyle w:val="3"/>
        <w:shd w:val="clear" w:color="auto" w:fill="auto"/>
        <w:tabs>
          <w:tab w:val="left" w:pos="3247"/>
        </w:tabs>
        <w:spacing w:after="0" w:line="269" w:lineRule="exact"/>
        <w:ind w:firstLine="0"/>
        <w:jc w:val="both"/>
        <w:rPr>
          <w:sz w:val="24"/>
          <w:szCs w:val="24"/>
        </w:rPr>
      </w:pPr>
      <w:r w:rsidRPr="00407084">
        <w:rPr>
          <w:sz w:val="24"/>
          <w:szCs w:val="24"/>
        </w:rPr>
        <w:t xml:space="preserve"> </w:t>
      </w:r>
      <w:r w:rsidR="00DA1B7B">
        <w:rPr>
          <w:sz w:val="24"/>
          <w:szCs w:val="24"/>
        </w:rPr>
        <w:t xml:space="preserve">  </w:t>
      </w:r>
      <w:r w:rsidRPr="00407084">
        <w:rPr>
          <w:sz w:val="24"/>
          <w:szCs w:val="24"/>
        </w:rPr>
        <w:t xml:space="preserve">  1.</w:t>
      </w:r>
      <w:r w:rsidR="00070106" w:rsidRPr="00407084">
        <w:rPr>
          <w:sz w:val="24"/>
          <w:szCs w:val="24"/>
        </w:rPr>
        <w:t>Непосредствени</w:t>
      </w:r>
      <w:r w:rsidRPr="00407084">
        <w:rPr>
          <w:sz w:val="24"/>
          <w:szCs w:val="24"/>
        </w:rPr>
        <w:t xml:space="preserve"> </w:t>
      </w:r>
      <w:r w:rsidR="00DA1B7B">
        <w:rPr>
          <w:sz w:val="24"/>
          <w:szCs w:val="24"/>
        </w:rPr>
        <w:t>наблюдения и посещения.</w:t>
      </w:r>
    </w:p>
    <w:p w14:paraId="7042952E" w14:textId="77777777" w:rsidR="000E06BB" w:rsidRPr="00407084" w:rsidRDefault="00695708" w:rsidP="00695708">
      <w:pPr>
        <w:pStyle w:val="3"/>
        <w:shd w:val="clear" w:color="auto" w:fill="auto"/>
        <w:tabs>
          <w:tab w:val="left" w:pos="2753"/>
        </w:tabs>
        <w:spacing w:after="0" w:line="269" w:lineRule="exact"/>
        <w:ind w:right="1520" w:firstLine="0"/>
        <w:rPr>
          <w:sz w:val="24"/>
          <w:szCs w:val="24"/>
        </w:rPr>
      </w:pPr>
      <w:r w:rsidRPr="00407084">
        <w:rPr>
          <w:sz w:val="24"/>
          <w:szCs w:val="24"/>
        </w:rPr>
        <w:t xml:space="preserve"> </w:t>
      </w:r>
      <w:r w:rsidR="00DA1B7B">
        <w:rPr>
          <w:sz w:val="24"/>
          <w:szCs w:val="24"/>
        </w:rPr>
        <w:t xml:space="preserve">   </w:t>
      </w:r>
      <w:r w:rsidRPr="00407084">
        <w:rPr>
          <w:sz w:val="24"/>
          <w:szCs w:val="24"/>
        </w:rPr>
        <w:t xml:space="preserve"> 2.</w:t>
      </w:r>
      <w:r w:rsidR="00DA1B7B">
        <w:rPr>
          <w:sz w:val="24"/>
          <w:szCs w:val="24"/>
        </w:rPr>
        <w:t xml:space="preserve"> </w:t>
      </w:r>
      <w:r w:rsidRPr="00407084">
        <w:rPr>
          <w:sz w:val="24"/>
          <w:szCs w:val="24"/>
        </w:rPr>
        <w:t xml:space="preserve">Проверка </w:t>
      </w:r>
      <w:r w:rsidR="00070106" w:rsidRPr="00407084">
        <w:rPr>
          <w:sz w:val="24"/>
          <w:szCs w:val="24"/>
        </w:rPr>
        <w:t>на документацията,</w:t>
      </w:r>
      <w:r w:rsidR="00DA1B7B"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свързана с осъществяването на различните дейности в училище.</w:t>
      </w:r>
    </w:p>
    <w:p w14:paraId="4561EDDD" w14:textId="01AB8B58" w:rsidR="000E06BB" w:rsidRPr="00407084" w:rsidRDefault="00DA1B7B" w:rsidP="00695708">
      <w:pPr>
        <w:pStyle w:val="3"/>
        <w:shd w:val="clear" w:color="auto" w:fill="auto"/>
        <w:tabs>
          <w:tab w:val="left" w:pos="2868"/>
        </w:tabs>
        <w:spacing w:after="236" w:line="269" w:lineRule="exact"/>
        <w:ind w:right="15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5708" w:rsidRPr="00407084">
        <w:rPr>
          <w:sz w:val="24"/>
          <w:szCs w:val="24"/>
        </w:rPr>
        <w:t xml:space="preserve">   3.Прилагане </w:t>
      </w:r>
      <w:r w:rsidR="00070106" w:rsidRPr="00407084">
        <w:rPr>
          <w:sz w:val="24"/>
          <w:szCs w:val="24"/>
        </w:rPr>
        <w:t>на единен инструментариум за проверка,</w:t>
      </w:r>
      <w:r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регистриране и оценяване на резултатите от дейно</w:t>
      </w:r>
      <w:r w:rsidR="00070106" w:rsidRPr="00407084">
        <w:rPr>
          <w:sz w:val="24"/>
          <w:szCs w:val="24"/>
        </w:rPr>
        <w:softHyphen/>
        <w:t>стта на учениците,</w:t>
      </w:r>
      <w:r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 xml:space="preserve">учителите, </w:t>
      </w:r>
      <w:r w:rsidR="00CC01AD" w:rsidRPr="00407084">
        <w:rPr>
          <w:sz w:val="24"/>
          <w:szCs w:val="24"/>
        </w:rPr>
        <w:t xml:space="preserve">учителите в </w:t>
      </w:r>
      <w:r>
        <w:rPr>
          <w:sz w:val="24"/>
          <w:szCs w:val="24"/>
        </w:rPr>
        <w:t>Д</w:t>
      </w:r>
      <w:r w:rsidR="00696C63">
        <w:rPr>
          <w:sz w:val="24"/>
          <w:szCs w:val="24"/>
        </w:rPr>
        <w:t>Ц</w:t>
      </w:r>
      <w:r>
        <w:rPr>
          <w:sz w:val="24"/>
          <w:szCs w:val="24"/>
        </w:rPr>
        <w:t>О</w:t>
      </w:r>
      <w:r w:rsidR="00070106" w:rsidRPr="004070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помощно-обслужващия </w:t>
      </w:r>
      <w:r w:rsidR="00CC01AD" w:rsidRPr="00407084"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персонал.</w:t>
      </w:r>
    </w:p>
    <w:p w14:paraId="58EF08BB" w14:textId="77777777" w:rsidR="00214B28" w:rsidRPr="00407084" w:rsidRDefault="00266615" w:rsidP="00E97988">
      <w:pPr>
        <w:pStyle w:val="3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407084">
        <w:rPr>
          <w:rStyle w:val="24"/>
          <w:sz w:val="24"/>
          <w:szCs w:val="24"/>
        </w:rPr>
        <w:t>V</w:t>
      </w:r>
      <w:r w:rsidR="00C837D3" w:rsidRPr="00407084">
        <w:rPr>
          <w:rStyle w:val="24"/>
          <w:sz w:val="24"/>
          <w:szCs w:val="24"/>
          <w:lang w:val="en-US"/>
        </w:rPr>
        <w:t>I</w:t>
      </w:r>
      <w:r w:rsidR="00070106" w:rsidRPr="00407084">
        <w:rPr>
          <w:rStyle w:val="24"/>
          <w:sz w:val="24"/>
          <w:szCs w:val="24"/>
        </w:rPr>
        <w:t>.</w:t>
      </w:r>
      <w:r w:rsidR="00E66DFC">
        <w:rPr>
          <w:rStyle w:val="24"/>
          <w:sz w:val="24"/>
          <w:szCs w:val="24"/>
        </w:rPr>
        <w:t xml:space="preserve"> ОРГАНИЗАЦИЯ НА КОНТРОЛНАТА ДЕЙНОСТ</w:t>
      </w:r>
    </w:p>
    <w:p w14:paraId="652ED8C8" w14:textId="77777777" w:rsidR="00695708" w:rsidRPr="00407084" w:rsidRDefault="00B9059A" w:rsidP="00695708">
      <w:pPr>
        <w:pStyle w:val="3"/>
        <w:shd w:val="clear" w:color="auto" w:fill="auto"/>
        <w:tabs>
          <w:tab w:val="left" w:pos="2878"/>
        </w:tabs>
        <w:spacing w:after="0" w:line="274" w:lineRule="exact"/>
        <w:ind w:right="19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5708" w:rsidRPr="00407084">
        <w:rPr>
          <w:sz w:val="24"/>
          <w:szCs w:val="24"/>
        </w:rPr>
        <w:t xml:space="preserve">   1.</w:t>
      </w:r>
      <w:r w:rsidR="00070106" w:rsidRPr="00407084">
        <w:rPr>
          <w:sz w:val="24"/>
          <w:szCs w:val="24"/>
        </w:rPr>
        <w:t>Прилаган</w:t>
      </w:r>
      <w:r w:rsidR="00695708" w:rsidRPr="00407084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и изпълнение на държавните </w:t>
      </w:r>
      <w:r w:rsidR="00070106" w:rsidRPr="00407084">
        <w:rPr>
          <w:sz w:val="24"/>
          <w:szCs w:val="24"/>
        </w:rPr>
        <w:t xml:space="preserve">образователни </w:t>
      </w:r>
      <w:r>
        <w:rPr>
          <w:sz w:val="24"/>
          <w:szCs w:val="24"/>
        </w:rPr>
        <w:t>стандарти</w:t>
      </w:r>
      <w:r w:rsidR="00070106" w:rsidRPr="00407084">
        <w:rPr>
          <w:sz w:val="24"/>
          <w:szCs w:val="24"/>
        </w:rPr>
        <w:t xml:space="preserve"> на нормативни</w:t>
      </w:r>
      <w:r>
        <w:rPr>
          <w:sz w:val="24"/>
          <w:szCs w:val="24"/>
        </w:rPr>
        <w:t xml:space="preserve">те  </w:t>
      </w:r>
      <w:r w:rsidR="00070106" w:rsidRPr="00407084">
        <w:rPr>
          <w:sz w:val="24"/>
          <w:szCs w:val="24"/>
        </w:rPr>
        <w:t xml:space="preserve"> и поднормативни актове в системата на </w:t>
      </w:r>
      <w:r>
        <w:rPr>
          <w:sz w:val="24"/>
          <w:szCs w:val="24"/>
        </w:rPr>
        <w:t>средното образование.</w:t>
      </w:r>
      <w:r w:rsidR="00070106" w:rsidRPr="00407084">
        <w:rPr>
          <w:sz w:val="24"/>
          <w:szCs w:val="24"/>
        </w:rPr>
        <w:t xml:space="preserve"> </w:t>
      </w:r>
    </w:p>
    <w:p w14:paraId="513F4B3E" w14:textId="77777777" w:rsidR="000E06BB" w:rsidRPr="00407084" w:rsidRDefault="00B9059A" w:rsidP="00695708">
      <w:pPr>
        <w:pStyle w:val="3"/>
        <w:shd w:val="clear" w:color="auto" w:fill="auto"/>
        <w:tabs>
          <w:tab w:val="left" w:pos="2878"/>
        </w:tabs>
        <w:spacing w:after="0" w:line="274" w:lineRule="exact"/>
        <w:ind w:right="19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95708" w:rsidRPr="00407084">
        <w:rPr>
          <w:sz w:val="24"/>
          <w:szCs w:val="24"/>
        </w:rPr>
        <w:t xml:space="preserve">  2.Спазване </w:t>
      </w:r>
      <w:r w:rsidR="00070106" w:rsidRPr="00407084">
        <w:rPr>
          <w:sz w:val="24"/>
          <w:szCs w:val="24"/>
        </w:rPr>
        <w:t xml:space="preserve">на </w:t>
      </w:r>
      <w:r>
        <w:rPr>
          <w:sz w:val="24"/>
          <w:szCs w:val="24"/>
        </w:rPr>
        <w:t>Правилника за дейността на училището,</w:t>
      </w:r>
      <w:r w:rsidR="00695708" w:rsidRPr="00407084"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Правилника за вътрешния трудов ред в училището и трудовата дисциплина.</w:t>
      </w:r>
    </w:p>
    <w:p w14:paraId="04367A85" w14:textId="77777777" w:rsidR="000E06BB" w:rsidRPr="00407084" w:rsidRDefault="00F70AB2" w:rsidP="00695708">
      <w:pPr>
        <w:pStyle w:val="3"/>
        <w:shd w:val="clear" w:color="auto" w:fill="auto"/>
        <w:tabs>
          <w:tab w:val="left" w:pos="2527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5708" w:rsidRPr="00407084">
        <w:rPr>
          <w:sz w:val="24"/>
          <w:szCs w:val="24"/>
        </w:rPr>
        <w:t xml:space="preserve">  3.</w:t>
      </w:r>
      <w:r w:rsidR="00070106" w:rsidRPr="00407084">
        <w:rPr>
          <w:sz w:val="24"/>
          <w:szCs w:val="24"/>
        </w:rPr>
        <w:t>Спазване</w:t>
      </w:r>
      <w:r w:rsidR="00695708" w:rsidRPr="00407084"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на седмичното разписание и дневния режим на училището.</w:t>
      </w:r>
    </w:p>
    <w:p w14:paraId="3906F07F" w14:textId="77777777" w:rsidR="000E06BB" w:rsidRPr="00407084" w:rsidRDefault="00695708" w:rsidP="00695708">
      <w:pPr>
        <w:pStyle w:val="3"/>
        <w:shd w:val="clear" w:color="auto" w:fill="auto"/>
        <w:tabs>
          <w:tab w:val="left" w:pos="1850"/>
        </w:tabs>
        <w:spacing w:after="0" w:line="274" w:lineRule="exact"/>
        <w:ind w:right="2520" w:firstLine="0"/>
        <w:jc w:val="both"/>
        <w:rPr>
          <w:sz w:val="24"/>
          <w:szCs w:val="24"/>
        </w:rPr>
      </w:pPr>
      <w:r w:rsidRPr="00407084">
        <w:rPr>
          <w:sz w:val="24"/>
          <w:szCs w:val="24"/>
        </w:rPr>
        <w:t xml:space="preserve"> </w:t>
      </w:r>
      <w:r w:rsidR="00A247FE">
        <w:rPr>
          <w:sz w:val="24"/>
          <w:szCs w:val="24"/>
        </w:rPr>
        <w:t xml:space="preserve"> </w:t>
      </w:r>
      <w:r w:rsidR="003604E1">
        <w:rPr>
          <w:sz w:val="24"/>
          <w:szCs w:val="24"/>
        </w:rPr>
        <w:t xml:space="preserve"> </w:t>
      </w:r>
      <w:r w:rsidR="00A247FE">
        <w:rPr>
          <w:sz w:val="24"/>
          <w:szCs w:val="24"/>
        </w:rPr>
        <w:t xml:space="preserve"> </w:t>
      </w:r>
      <w:r w:rsidRPr="00407084">
        <w:rPr>
          <w:sz w:val="24"/>
          <w:szCs w:val="24"/>
        </w:rPr>
        <w:t>4.У</w:t>
      </w:r>
      <w:r w:rsidR="00A247FE">
        <w:rPr>
          <w:sz w:val="24"/>
          <w:szCs w:val="24"/>
        </w:rPr>
        <w:t xml:space="preserve">чебно-възпитателната работа </w:t>
      </w:r>
      <w:r w:rsidR="00070106" w:rsidRPr="00407084">
        <w:rPr>
          <w:sz w:val="24"/>
          <w:szCs w:val="24"/>
        </w:rPr>
        <w:t>по отделните учебни предмети,</w:t>
      </w:r>
      <w:r w:rsidR="00A247FE">
        <w:rPr>
          <w:sz w:val="24"/>
          <w:szCs w:val="24"/>
        </w:rPr>
        <w:t xml:space="preserve"> съвместно с експерти от </w:t>
      </w:r>
      <w:r w:rsidR="00070106" w:rsidRPr="00407084">
        <w:rPr>
          <w:sz w:val="24"/>
          <w:szCs w:val="24"/>
        </w:rPr>
        <w:t xml:space="preserve"> Р </w:t>
      </w:r>
      <w:r w:rsidR="00CC01AD" w:rsidRPr="00407084">
        <w:rPr>
          <w:sz w:val="24"/>
          <w:szCs w:val="24"/>
        </w:rPr>
        <w:t>У</w:t>
      </w:r>
      <w:r w:rsidR="00070106" w:rsidRPr="00407084">
        <w:rPr>
          <w:sz w:val="24"/>
          <w:szCs w:val="24"/>
        </w:rPr>
        <w:t xml:space="preserve"> О -</w:t>
      </w:r>
      <w:r w:rsidR="00A247FE"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 xml:space="preserve"> </w:t>
      </w:r>
      <w:proofErr w:type="spellStart"/>
      <w:r w:rsidR="00070106" w:rsidRPr="00407084">
        <w:rPr>
          <w:sz w:val="24"/>
          <w:szCs w:val="24"/>
        </w:rPr>
        <w:t>гр.Кърджали</w:t>
      </w:r>
      <w:proofErr w:type="spellEnd"/>
      <w:r w:rsidR="00070106" w:rsidRPr="00407084">
        <w:rPr>
          <w:sz w:val="24"/>
          <w:szCs w:val="24"/>
        </w:rPr>
        <w:t xml:space="preserve"> и МОН.</w:t>
      </w:r>
    </w:p>
    <w:p w14:paraId="5A450A1B" w14:textId="77777777" w:rsidR="000E06BB" w:rsidRPr="00407084" w:rsidRDefault="00695708" w:rsidP="00695708">
      <w:pPr>
        <w:pStyle w:val="3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407084">
        <w:rPr>
          <w:sz w:val="24"/>
          <w:szCs w:val="24"/>
        </w:rPr>
        <w:t xml:space="preserve"> </w:t>
      </w:r>
      <w:r w:rsidR="00E9285C">
        <w:rPr>
          <w:sz w:val="24"/>
          <w:szCs w:val="24"/>
        </w:rPr>
        <w:t xml:space="preserve"> </w:t>
      </w:r>
      <w:r w:rsidR="002359B2">
        <w:rPr>
          <w:sz w:val="24"/>
          <w:szCs w:val="24"/>
        </w:rPr>
        <w:t xml:space="preserve"> </w:t>
      </w:r>
      <w:r w:rsidRPr="00407084"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5.Изпълненията на решенията на ПС.</w:t>
      </w:r>
    </w:p>
    <w:p w14:paraId="25A1A313" w14:textId="77777777" w:rsidR="000E06BB" w:rsidRPr="00407084" w:rsidRDefault="002359B2" w:rsidP="00695708">
      <w:pPr>
        <w:pStyle w:val="3"/>
        <w:shd w:val="clear" w:color="auto" w:fill="auto"/>
        <w:tabs>
          <w:tab w:val="left" w:pos="263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66615" w:rsidRPr="00407084">
        <w:rPr>
          <w:sz w:val="24"/>
          <w:szCs w:val="24"/>
        </w:rPr>
        <w:t xml:space="preserve">  6</w:t>
      </w:r>
      <w:r w:rsidR="00695708" w:rsidRPr="00407084">
        <w:rPr>
          <w:sz w:val="24"/>
          <w:szCs w:val="24"/>
        </w:rPr>
        <w:t xml:space="preserve">.Дейността </w:t>
      </w:r>
      <w:r w:rsidR="00070106" w:rsidRPr="00407084">
        <w:rPr>
          <w:sz w:val="24"/>
          <w:szCs w:val="24"/>
        </w:rPr>
        <w:t>на административния</w:t>
      </w:r>
      <w:r>
        <w:rPr>
          <w:sz w:val="24"/>
          <w:szCs w:val="24"/>
        </w:rPr>
        <w:t xml:space="preserve"> и помощен </w:t>
      </w:r>
      <w:r w:rsidR="00070106" w:rsidRPr="00407084">
        <w:rPr>
          <w:sz w:val="24"/>
          <w:szCs w:val="24"/>
        </w:rPr>
        <w:t xml:space="preserve"> персонал.</w:t>
      </w:r>
    </w:p>
    <w:p w14:paraId="44F9CDA5" w14:textId="77777777" w:rsidR="000E06BB" w:rsidRPr="00407084" w:rsidRDefault="002359B2" w:rsidP="00266615">
      <w:pPr>
        <w:pStyle w:val="3"/>
        <w:shd w:val="clear" w:color="auto" w:fill="auto"/>
        <w:tabs>
          <w:tab w:val="left" w:pos="1495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66615" w:rsidRPr="00407084">
        <w:rPr>
          <w:sz w:val="24"/>
          <w:szCs w:val="24"/>
        </w:rPr>
        <w:t xml:space="preserve">  7.</w:t>
      </w:r>
      <w:r w:rsidR="00D102EE">
        <w:rPr>
          <w:sz w:val="24"/>
          <w:szCs w:val="24"/>
        </w:rPr>
        <w:t>Административната</w:t>
      </w:r>
      <w:r w:rsidR="00070106" w:rsidRPr="00407084">
        <w:rPr>
          <w:sz w:val="24"/>
          <w:szCs w:val="24"/>
        </w:rPr>
        <w:t xml:space="preserve"> и стопанска</w:t>
      </w:r>
      <w:r w:rsidR="00D102EE">
        <w:rPr>
          <w:sz w:val="24"/>
          <w:szCs w:val="24"/>
        </w:rPr>
        <w:t>та</w:t>
      </w:r>
      <w:r w:rsidR="00070106" w:rsidRPr="00407084">
        <w:rPr>
          <w:sz w:val="24"/>
          <w:szCs w:val="24"/>
        </w:rPr>
        <w:t xml:space="preserve"> дейност.</w:t>
      </w:r>
    </w:p>
    <w:p w14:paraId="3E530031" w14:textId="77777777" w:rsidR="00266615" w:rsidRPr="00407084" w:rsidRDefault="00D102EE" w:rsidP="00266615">
      <w:pPr>
        <w:pStyle w:val="3"/>
        <w:shd w:val="clear" w:color="auto" w:fill="auto"/>
        <w:spacing w:after="0" w:line="274" w:lineRule="exact"/>
        <w:ind w:right="25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66615" w:rsidRPr="00407084">
        <w:rPr>
          <w:sz w:val="24"/>
          <w:szCs w:val="24"/>
        </w:rPr>
        <w:t xml:space="preserve">  8.</w:t>
      </w:r>
      <w:r w:rsidR="00070106" w:rsidRPr="00407084">
        <w:rPr>
          <w:sz w:val="24"/>
          <w:szCs w:val="24"/>
        </w:rPr>
        <w:t xml:space="preserve">0бхвата на </w:t>
      </w:r>
      <w:r>
        <w:rPr>
          <w:sz w:val="24"/>
          <w:szCs w:val="24"/>
        </w:rPr>
        <w:t>учениците</w:t>
      </w:r>
      <w:r w:rsidR="00070106" w:rsidRPr="004070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 xml:space="preserve">подлежащи на задължително училищно обучение. </w:t>
      </w:r>
    </w:p>
    <w:p w14:paraId="113B3C0F" w14:textId="77777777" w:rsidR="00D102EE" w:rsidRDefault="00D102EE" w:rsidP="00266615">
      <w:pPr>
        <w:pStyle w:val="3"/>
        <w:shd w:val="clear" w:color="auto" w:fill="auto"/>
        <w:spacing w:after="0" w:line="274" w:lineRule="exact"/>
        <w:ind w:right="25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66615" w:rsidRPr="00407084">
        <w:rPr>
          <w:sz w:val="24"/>
          <w:szCs w:val="24"/>
        </w:rPr>
        <w:t xml:space="preserve">  </w:t>
      </w:r>
      <w:r w:rsidR="00070106" w:rsidRPr="00407084">
        <w:rPr>
          <w:sz w:val="24"/>
          <w:szCs w:val="24"/>
        </w:rPr>
        <w:t>9.</w:t>
      </w:r>
      <w:r>
        <w:rPr>
          <w:sz w:val="24"/>
          <w:szCs w:val="24"/>
        </w:rPr>
        <w:t>Недопускане на фиктивно записани ученици.</w:t>
      </w:r>
    </w:p>
    <w:p w14:paraId="287BC047" w14:textId="77777777" w:rsidR="00D102EE" w:rsidRDefault="00D102EE" w:rsidP="00266615">
      <w:pPr>
        <w:pStyle w:val="3"/>
        <w:shd w:val="clear" w:color="auto" w:fill="auto"/>
        <w:spacing w:after="0" w:line="274" w:lineRule="exact"/>
        <w:ind w:right="2520" w:firstLine="0"/>
        <w:rPr>
          <w:sz w:val="24"/>
          <w:szCs w:val="24"/>
        </w:rPr>
      </w:pPr>
      <w:r>
        <w:rPr>
          <w:sz w:val="24"/>
          <w:szCs w:val="24"/>
        </w:rPr>
        <w:t xml:space="preserve">   10.Работа с ученици със специални нужди. Недопускане на дискриминация на     пол, народност, етническа принадлежност и религия.</w:t>
      </w:r>
    </w:p>
    <w:p w14:paraId="2E8C1971" w14:textId="77777777" w:rsidR="00D102EE" w:rsidRDefault="00D102EE" w:rsidP="00266615">
      <w:pPr>
        <w:pStyle w:val="3"/>
        <w:shd w:val="clear" w:color="auto" w:fill="auto"/>
        <w:spacing w:after="0" w:line="274" w:lineRule="exact"/>
        <w:ind w:right="2520" w:firstLine="0"/>
        <w:rPr>
          <w:sz w:val="24"/>
          <w:szCs w:val="24"/>
        </w:rPr>
      </w:pPr>
      <w:r>
        <w:rPr>
          <w:sz w:val="24"/>
          <w:szCs w:val="24"/>
        </w:rPr>
        <w:t xml:space="preserve">   11. </w:t>
      </w:r>
      <w:r w:rsidR="00070106" w:rsidRPr="00407084">
        <w:rPr>
          <w:sz w:val="24"/>
          <w:szCs w:val="24"/>
        </w:rPr>
        <w:t xml:space="preserve">0пазване и обогатяване на М Т Б. </w:t>
      </w:r>
    </w:p>
    <w:p w14:paraId="4FB8DFFD" w14:textId="77777777" w:rsidR="00D102EE" w:rsidRPr="00407084" w:rsidRDefault="00D102EE" w:rsidP="00266615">
      <w:pPr>
        <w:pStyle w:val="3"/>
        <w:shd w:val="clear" w:color="auto" w:fill="auto"/>
        <w:spacing w:after="0" w:line="274" w:lineRule="exact"/>
        <w:ind w:right="2520" w:firstLine="0"/>
        <w:rPr>
          <w:sz w:val="24"/>
          <w:szCs w:val="24"/>
        </w:rPr>
      </w:pPr>
      <w:r>
        <w:rPr>
          <w:sz w:val="24"/>
          <w:szCs w:val="24"/>
        </w:rPr>
        <w:t xml:space="preserve">   12. </w:t>
      </w:r>
      <w:r w:rsidR="00070106" w:rsidRPr="00407084">
        <w:rPr>
          <w:sz w:val="24"/>
          <w:szCs w:val="24"/>
        </w:rPr>
        <w:t xml:space="preserve">Изпълнение на наложени </w:t>
      </w:r>
      <w:r>
        <w:rPr>
          <w:sz w:val="24"/>
          <w:szCs w:val="24"/>
        </w:rPr>
        <w:t>санкции на ученици.</w:t>
      </w:r>
    </w:p>
    <w:p w14:paraId="0275C1E2" w14:textId="77777777" w:rsidR="000E06BB" w:rsidRPr="00407084" w:rsidRDefault="00D102EE" w:rsidP="00266615">
      <w:pPr>
        <w:pStyle w:val="3"/>
        <w:shd w:val="clear" w:color="auto" w:fill="auto"/>
        <w:tabs>
          <w:tab w:val="left" w:pos="2926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66615" w:rsidRPr="0040708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266615" w:rsidRPr="004070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66615" w:rsidRPr="00407084">
        <w:rPr>
          <w:sz w:val="24"/>
          <w:szCs w:val="24"/>
        </w:rPr>
        <w:t xml:space="preserve">Изпълнение </w:t>
      </w:r>
      <w:r w:rsidR="00070106" w:rsidRPr="00407084">
        <w:rPr>
          <w:sz w:val="24"/>
          <w:szCs w:val="24"/>
        </w:rPr>
        <w:t>на Бюджета.</w:t>
      </w:r>
    </w:p>
    <w:p w14:paraId="7A9BADD3" w14:textId="77777777" w:rsidR="00266615" w:rsidRDefault="00266615" w:rsidP="00266615">
      <w:pPr>
        <w:pStyle w:val="3"/>
        <w:shd w:val="clear" w:color="auto" w:fill="auto"/>
        <w:tabs>
          <w:tab w:val="left" w:pos="2858"/>
        </w:tabs>
        <w:spacing w:after="0" w:line="274" w:lineRule="exact"/>
        <w:ind w:right="4320" w:firstLine="0"/>
        <w:rPr>
          <w:sz w:val="24"/>
          <w:szCs w:val="24"/>
        </w:rPr>
      </w:pPr>
      <w:r w:rsidRPr="00407084">
        <w:rPr>
          <w:sz w:val="24"/>
          <w:szCs w:val="24"/>
        </w:rPr>
        <w:t xml:space="preserve"> </w:t>
      </w:r>
      <w:r w:rsidR="00D102EE">
        <w:rPr>
          <w:sz w:val="24"/>
          <w:szCs w:val="24"/>
        </w:rPr>
        <w:t xml:space="preserve">  14</w:t>
      </w:r>
      <w:r w:rsidRPr="00407084">
        <w:rPr>
          <w:sz w:val="24"/>
          <w:szCs w:val="24"/>
        </w:rPr>
        <w:t>.</w:t>
      </w:r>
      <w:r w:rsidR="00D102EE"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Готовност</w:t>
      </w:r>
      <w:r w:rsidR="00D102EE">
        <w:rPr>
          <w:sz w:val="24"/>
          <w:szCs w:val="24"/>
        </w:rPr>
        <w:t xml:space="preserve">та </w:t>
      </w:r>
      <w:r w:rsidRPr="00407084">
        <w:rPr>
          <w:sz w:val="24"/>
          <w:szCs w:val="24"/>
        </w:rPr>
        <w:t xml:space="preserve"> </w:t>
      </w:r>
      <w:r w:rsidR="00070106" w:rsidRPr="00407084">
        <w:rPr>
          <w:sz w:val="24"/>
          <w:szCs w:val="24"/>
        </w:rPr>
        <w:t>за действие</w:t>
      </w:r>
      <w:r w:rsidR="00D102EE">
        <w:rPr>
          <w:sz w:val="24"/>
          <w:szCs w:val="24"/>
        </w:rPr>
        <w:t xml:space="preserve"> на персонала и учениците</w:t>
      </w:r>
      <w:r w:rsidR="00070106" w:rsidRPr="00407084">
        <w:rPr>
          <w:sz w:val="24"/>
          <w:szCs w:val="24"/>
        </w:rPr>
        <w:t xml:space="preserve"> в</w:t>
      </w:r>
      <w:r w:rsidR="00D102EE">
        <w:rPr>
          <w:sz w:val="24"/>
          <w:szCs w:val="24"/>
        </w:rPr>
        <w:t xml:space="preserve"> </w:t>
      </w:r>
      <w:r w:rsidR="00BA3CCC">
        <w:rPr>
          <w:sz w:val="24"/>
          <w:szCs w:val="24"/>
        </w:rPr>
        <w:t xml:space="preserve">   </w:t>
      </w:r>
      <w:r w:rsidR="00D102EE">
        <w:rPr>
          <w:sz w:val="24"/>
          <w:szCs w:val="24"/>
        </w:rPr>
        <w:t xml:space="preserve">екстремни и кризисни </w:t>
      </w:r>
      <w:r w:rsidR="00070106" w:rsidRPr="00407084">
        <w:rPr>
          <w:sz w:val="24"/>
          <w:szCs w:val="24"/>
        </w:rPr>
        <w:t xml:space="preserve"> ситуации. </w:t>
      </w:r>
    </w:p>
    <w:p w14:paraId="416876BC" w14:textId="77777777" w:rsidR="00BA3CCC" w:rsidRPr="00407084" w:rsidRDefault="00BA3CCC" w:rsidP="00266615">
      <w:pPr>
        <w:pStyle w:val="3"/>
        <w:shd w:val="clear" w:color="auto" w:fill="auto"/>
        <w:tabs>
          <w:tab w:val="left" w:pos="2858"/>
        </w:tabs>
        <w:spacing w:after="0" w:line="274" w:lineRule="exact"/>
        <w:ind w:right="4320" w:firstLine="0"/>
        <w:rPr>
          <w:sz w:val="24"/>
          <w:szCs w:val="24"/>
        </w:rPr>
      </w:pPr>
    </w:p>
    <w:p w14:paraId="5F9FD73F" w14:textId="77777777" w:rsidR="000E06BB" w:rsidRDefault="00BA3CCC" w:rsidP="00DF63AD">
      <w:pPr>
        <w:pStyle w:val="3"/>
        <w:shd w:val="clear" w:color="auto" w:fill="auto"/>
        <w:tabs>
          <w:tab w:val="left" w:pos="2858"/>
        </w:tabs>
        <w:spacing w:after="0" w:line="274" w:lineRule="exact"/>
        <w:ind w:right="4320" w:firstLine="0"/>
        <w:jc w:val="center"/>
        <w:rPr>
          <w:sz w:val="24"/>
          <w:szCs w:val="24"/>
        </w:rPr>
      </w:pPr>
      <w:r>
        <w:rPr>
          <w:rStyle w:val="24"/>
          <w:sz w:val="24"/>
          <w:szCs w:val="24"/>
          <w:u w:val="none"/>
        </w:rPr>
        <w:t xml:space="preserve">                                          </w:t>
      </w:r>
      <w:r w:rsidR="00266615" w:rsidRPr="00BA3CCC">
        <w:rPr>
          <w:rStyle w:val="24"/>
          <w:sz w:val="24"/>
          <w:szCs w:val="24"/>
        </w:rPr>
        <w:t>VІ</w:t>
      </w:r>
      <w:r w:rsidR="00C837D3" w:rsidRPr="00BA3CCC">
        <w:rPr>
          <w:rStyle w:val="24"/>
          <w:sz w:val="24"/>
          <w:szCs w:val="24"/>
          <w:lang w:val="en-US"/>
        </w:rPr>
        <w:t>I</w:t>
      </w:r>
      <w:r w:rsidR="00266615" w:rsidRPr="00BA3CCC">
        <w:rPr>
          <w:rStyle w:val="24"/>
          <w:sz w:val="24"/>
          <w:szCs w:val="24"/>
        </w:rPr>
        <w:t>.</w:t>
      </w:r>
      <w:r w:rsidRPr="00BA3CCC">
        <w:rPr>
          <w:rStyle w:val="24"/>
          <w:sz w:val="24"/>
          <w:szCs w:val="24"/>
        </w:rPr>
        <w:t xml:space="preserve"> ФОРМИ НА КОНТРОЛ</w:t>
      </w:r>
    </w:p>
    <w:p w14:paraId="12117AA2" w14:textId="77777777" w:rsidR="004C6457" w:rsidRPr="00407084" w:rsidRDefault="004C6457" w:rsidP="00F82941">
      <w:pPr>
        <w:pStyle w:val="3"/>
        <w:shd w:val="clear" w:color="auto" w:fill="auto"/>
        <w:spacing w:after="0" w:line="274" w:lineRule="exact"/>
        <w:ind w:left="1260" w:firstLine="0"/>
        <w:rPr>
          <w:sz w:val="24"/>
          <w:szCs w:val="24"/>
        </w:rPr>
      </w:pPr>
    </w:p>
    <w:p w14:paraId="439A5E29" w14:textId="77777777" w:rsidR="00F82941" w:rsidRDefault="00BA3CCC" w:rsidP="00BA3CCC">
      <w:pPr>
        <w:pStyle w:val="a6"/>
        <w:framePr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70106" w:rsidRPr="00407084">
        <w:rPr>
          <w:sz w:val="24"/>
          <w:szCs w:val="24"/>
        </w:rPr>
        <w:t xml:space="preserve">1. </w:t>
      </w:r>
      <w:r w:rsidR="00070106" w:rsidRPr="00407084">
        <w:rPr>
          <w:rStyle w:val="a7"/>
          <w:sz w:val="24"/>
          <w:szCs w:val="24"/>
        </w:rPr>
        <w:t>ПЕДАГОГИЧЕСКИ КОНТРОЛ:</w:t>
      </w:r>
    </w:p>
    <w:p w14:paraId="141B2569" w14:textId="77777777" w:rsidR="00BA3CCC" w:rsidRPr="00407084" w:rsidRDefault="00BA3CCC" w:rsidP="00BA3CCC">
      <w:pPr>
        <w:pStyle w:val="a6"/>
        <w:framePr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</w:p>
    <w:p w14:paraId="7076F0CD" w14:textId="77777777" w:rsidR="000E06BB" w:rsidRPr="00192F4E" w:rsidRDefault="009827D5" w:rsidP="009827D5">
      <w:pPr>
        <w:pStyle w:val="ad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192F4E">
        <w:rPr>
          <w:rFonts w:ascii="Times New Roman" w:hAnsi="Times New Roman" w:cs="Times New Roman"/>
          <w:b/>
          <w:u w:val="single"/>
        </w:rPr>
        <w:t>ПРЕВАНТИВНИ МЕРКИ</w:t>
      </w:r>
    </w:p>
    <w:p w14:paraId="1E00E980" w14:textId="77777777" w:rsidR="00E06141" w:rsidRDefault="00E06141" w:rsidP="00E06141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на резултатите от входното ниво на учениците по отделните учебни предмети.</w:t>
      </w:r>
    </w:p>
    <w:p w14:paraId="240AA540" w14:textId="77777777" w:rsidR="00E06141" w:rsidRDefault="00E06141" w:rsidP="00E06141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на резултатите от проведените тестове за изходно ниво на учениците.</w:t>
      </w:r>
    </w:p>
    <w:p w14:paraId="4772423F" w14:textId="77777777" w:rsidR="00AB0FD9" w:rsidRDefault="00E06141" w:rsidP="00E06141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AB0FD9">
        <w:rPr>
          <w:rFonts w:ascii="Times New Roman" w:hAnsi="Times New Roman" w:cs="Times New Roman"/>
        </w:rPr>
        <w:t>Разговор с новоназначени учители, относно адаптацията им към училищния колектив.</w:t>
      </w:r>
    </w:p>
    <w:p w14:paraId="056434FF" w14:textId="77777777" w:rsidR="00FD475C" w:rsidRDefault="00E06141" w:rsidP="00E06141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FD475C">
        <w:rPr>
          <w:rFonts w:ascii="Times New Roman" w:hAnsi="Times New Roman" w:cs="Times New Roman"/>
        </w:rPr>
        <w:t>Разговори с учителите по отношение осъществяването на задължителното училищно обучение до 16 години.</w:t>
      </w:r>
    </w:p>
    <w:p w14:paraId="7051C066" w14:textId="77777777" w:rsidR="00E06141" w:rsidRPr="00FD475C" w:rsidRDefault="00192F4E" w:rsidP="00E06141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FD475C">
        <w:rPr>
          <w:rFonts w:ascii="Times New Roman" w:hAnsi="Times New Roman" w:cs="Times New Roman"/>
        </w:rPr>
        <w:t>Установяване на обхвата на обучаваните ученици и посещаемостта им в задължителните учебни занятия.</w:t>
      </w:r>
      <w:r w:rsidR="00E06141" w:rsidRPr="00FD475C">
        <w:rPr>
          <w:rFonts w:ascii="Times New Roman" w:hAnsi="Times New Roman" w:cs="Times New Roman"/>
        </w:rPr>
        <w:t xml:space="preserve"> </w:t>
      </w:r>
    </w:p>
    <w:p w14:paraId="0B4EF7E1" w14:textId="77777777" w:rsidR="000F07A8" w:rsidRDefault="000F07A8" w:rsidP="000F0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</w:p>
    <w:p w14:paraId="6F8818B9" w14:textId="77777777" w:rsidR="000F07A8" w:rsidRPr="00B84E15" w:rsidRDefault="000F07A8" w:rsidP="000F07A8">
      <w:pPr>
        <w:pStyle w:val="ad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B84E15">
        <w:rPr>
          <w:rFonts w:ascii="Times New Roman" w:hAnsi="Times New Roman" w:cs="Times New Roman"/>
          <w:b/>
          <w:u w:val="single"/>
        </w:rPr>
        <w:t>ТЕМАТИЧНИ ПРОВЕРКИ</w:t>
      </w:r>
    </w:p>
    <w:p w14:paraId="532974EE" w14:textId="77777777" w:rsidR="000F07A8" w:rsidRDefault="000F07A8" w:rsidP="000F07A8">
      <w:pPr>
        <w:pStyle w:val="ad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на провеждането и ритмичността на взетите теми в часа на класа по безопасност на движението по пътищата.</w:t>
      </w:r>
    </w:p>
    <w:p w14:paraId="7877B4E3" w14:textId="77777777" w:rsidR="000F07A8" w:rsidRDefault="000F07A8" w:rsidP="000F07A8">
      <w:pPr>
        <w:pStyle w:val="ad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и проучване  мнението на учениците от прогимназиален етап чрез провеждане на </w:t>
      </w:r>
    </w:p>
    <w:p w14:paraId="23634DEB" w14:textId="77777777" w:rsidR="000F07A8" w:rsidRDefault="000F07A8" w:rsidP="000F07A8">
      <w:pPr>
        <w:pStyle w:val="ad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 на тема: „Защо имам любим учебен предмет?”.</w:t>
      </w:r>
    </w:p>
    <w:p w14:paraId="33B1081D" w14:textId="77777777" w:rsidR="000F07A8" w:rsidRDefault="000F07A8" w:rsidP="000F07A8">
      <w:pPr>
        <w:pStyle w:val="ad"/>
        <w:ind w:left="1800"/>
        <w:rPr>
          <w:rFonts w:ascii="Times New Roman" w:hAnsi="Times New Roman" w:cs="Times New Roman"/>
        </w:rPr>
      </w:pPr>
    </w:p>
    <w:p w14:paraId="29910EE9" w14:textId="77777777" w:rsidR="004C78E4" w:rsidRPr="00670290" w:rsidRDefault="00670290" w:rsidP="00670290">
      <w:pPr>
        <w:ind w:left="4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</w:t>
      </w:r>
      <w:r w:rsidRPr="00670290">
        <w:rPr>
          <w:rFonts w:ascii="Times New Roman" w:hAnsi="Times New Roman" w:cs="Times New Roman"/>
          <w:b/>
          <w:u w:val="single"/>
        </w:rPr>
        <w:t xml:space="preserve">ГРАФИК ЗА ПРОВЕЖДАНЕ НА ПРЕВАНТИВНИ, ТЕМАТИЧНИ  И  </w:t>
      </w:r>
      <w:r w:rsidR="000F07A8" w:rsidRPr="00670290">
        <w:rPr>
          <w:rFonts w:ascii="Times New Roman" w:hAnsi="Times New Roman" w:cs="Times New Roman"/>
          <w:b/>
          <w:u w:val="single"/>
        </w:rPr>
        <w:t>ТЕКУЩИ ПРОВЕРКИ</w:t>
      </w:r>
      <w:r w:rsidRPr="00670290">
        <w:rPr>
          <w:rFonts w:ascii="Times New Roman" w:hAnsi="Times New Roman" w:cs="Times New Roman"/>
          <w:b/>
          <w:u w:val="single"/>
        </w:rPr>
        <w:t xml:space="preserve">  </w:t>
      </w:r>
    </w:p>
    <w:p w14:paraId="3CF5DA56" w14:textId="77777777" w:rsidR="003132DC" w:rsidRDefault="00331491" w:rsidP="00331491">
      <w:pPr>
        <w:jc w:val="center"/>
        <w:rPr>
          <w:rFonts w:ascii="Times New Roman" w:hAnsi="Times New Roman" w:cs="Times New Roman"/>
          <w:b/>
          <w:u w:val="single"/>
        </w:rPr>
      </w:pPr>
      <w:r w:rsidRPr="00331491">
        <w:rPr>
          <w:rFonts w:ascii="Times New Roman" w:hAnsi="Times New Roman" w:cs="Times New Roman"/>
          <w:b/>
          <w:u w:val="single"/>
        </w:rPr>
        <w:t>ПЕДАГОГИЧЕСКИ КОНТРОЛ</w:t>
      </w:r>
    </w:p>
    <w:p w14:paraId="3EC5D8FA" w14:textId="77777777" w:rsidR="004C6457" w:rsidRPr="00331491" w:rsidRDefault="004C6457" w:rsidP="00331491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pPr w:leftFromText="141" w:rightFromText="141" w:vertAnchor="text" w:horzAnchor="margin" w:tblpY="5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126"/>
        <w:gridCol w:w="3827"/>
        <w:gridCol w:w="1701"/>
        <w:gridCol w:w="1418"/>
        <w:gridCol w:w="1681"/>
      </w:tblGrid>
      <w:tr w:rsidR="00D2347A" w14:paraId="6EF6BAE7" w14:textId="77777777" w:rsidTr="00D2347A">
        <w:trPr>
          <w:trHeight w:val="5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D074" w14:textId="77777777" w:rsidR="00D2347A" w:rsidRDefault="00D2347A" w:rsidP="00D2347A">
            <w:pPr>
              <w:pStyle w:val="40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BF9D" w14:textId="77777777" w:rsidR="00D2347A" w:rsidRDefault="00D2347A" w:rsidP="00D2347A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Вид контрола: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1E331" w14:textId="77777777" w:rsidR="00D2347A" w:rsidRDefault="00D2347A" w:rsidP="00D2347A">
            <w:pPr>
              <w:pStyle w:val="3"/>
              <w:shd w:val="clear" w:color="auto" w:fill="auto"/>
              <w:spacing w:after="0" w:line="240" w:lineRule="auto"/>
              <w:ind w:left="720" w:firstLine="0"/>
            </w:pPr>
            <w:r>
              <w:t>Тема на контрола: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C410" w14:textId="77777777" w:rsidR="00D2347A" w:rsidRDefault="00D2347A" w:rsidP="00D2347A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Срок: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F7DFE" w14:textId="77777777" w:rsidR="00D2347A" w:rsidRDefault="00D2347A" w:rsidP="00D2347A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Обект на контрола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14D7F" w14:textId="77777777" w:rsidR="00D2347A" w:rsidRDefault="00D2347A" w:rsidP="00D2347A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Форми на отчитане</w:t>
            </w:r>
          </w:p>
        </w:tc>
      </w:tr>
      <w:tr w:rsidR="00D2347A" w14:paraId="3B5AB4A4" w14:textId="77777777" w:rsidTr="00D2347A">
        <w:trPr>
          <w:trHeight w:val="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D31D9" w14:textId="77777777" w:rsidR="00D2347A" w:rsidRDefault="00D2347A" w:rsidP="00D2347A">
            <w:pPr>
              <w:pStyle w:val="3"/>
              <w:shd w:val="clear" w:color="auto" w:fill="auto"/>
              <w:spacing w:after="0" w:line="240" w:lineRule="auto"/>
              <w:ind w:left="140" w:firstLine="0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E041D" w14:textId="77777777" w:rsidR="00D2347A" w:rsidRDefault="00D2347A" w:rsidP="001C18AF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t>ПРЕВАНТИВНИ ПРОВЕРКИ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07B72" w14:textId="77777777" w:rsidR="00D2347A" w:rsidRDefault="00D2347A" w:rsidP="001C18AF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 xml:space="preserve">1.1.Проверка на резултатите от </w:t>
            </w:r>
            <w:r w:rsidR="001C18AF">
              <w:t xml:space="preserve">    </w:t>
            </w:r>
            <w:r>
              <w:t>входното ниво на учениците но отделните учебни предмети</w:t>
            </w:r>
            <w:r w:rsidR="001C18A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C6CA7" w14:textId="764CD829" w:rsidR="00D2347A" w:rsidRDefault="00EB1E48" w:rsidP="00A27036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м. Октомври 202</w:t>
            </w:r>
            <w:r w:rsidR="00696C63">
              <w:t>3</w:t>
            </w:r>
            <w:r w:rsidR="00D2347A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10AE6" w14:textId="77777777" w:rsidR="00D2347A" w:rsidRDefault="00D2347A" w:rsidP="00D2347A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Всички класове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F74A" w14:textId="77777777" w:rsidR="00D2347A" w:rsidRDefault="00D2347A" w:rsidP="00D2347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>Конфериране</w:t>
            </w:r>
          </w:p>
        </w:tc>
      </w:tr>
      <w:tr w:rsidR="00D2347A" w14:paraId="1527BC6F" w14:textId="77777777" w:rsidTr="00D2347A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0BA7E" w14:textId="77777777" w:rsidR="00D2347A" w:rsidRDefault="00D2347A" w:rsidP="00D2347A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F2F1D" w14:textId="77777777" w:rsidR="00D2347A" w:rsidRDefault="00D2347A" w:rsidP="00D2347A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6658" w14:textId="77777777" w:rsidR="00D2347A" w:rsidRDefault="00D2347A" w:rsidP="001C18AF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>1.2.Проверка на резултатите от изходното ниво на учениците по отделните учебни предмети</w:t>
            </w:r>
            <w:r w:rsidR="001C18A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0CA5" w14:textId="0F534E31" w:rsidR="00D2347A" w:rsidRDefault="00205CCD" w:rsidP="00205CCD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t>м. Май и Юни - 20</w:t>
            </w:r>
            <w:r w:rsidR="00EB1E48">
              <w:rPr>
                <w:lang w:val="en-US"/>
              </w:rPr>
              <w:t>2</w:t>
            </w:r>
            <w:r w:rsidR="00696C63">
              <w:t>4</w:t>
            </w:r>
            <w:r w:rsidR="00D2347A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FE524" w14:textId="77777777" w:rsidR="00D2347A" w:rsidRDefault="00D2347A" w:rsidP="00D2347A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Всички класове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6FB0" w14:textId="77777777" w:rsidR="00D2347A" w:rsidRDefault="00D2347A" w:rsidP="00D2347A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D2347A" w14:paraId="03295DDA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ADCA" w14:textId="77777777" w:rsidR="00D2347A" w:rsidRDefault="00D2347A" w:rsidP="00D2347A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F275" w14:textId="77777777" w:rsidR="00D2347A" w:rsidRDefault="00D2347A" w:rsidP="00D2347A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11E57" w14:textId="77777777" w:rsidR="00D2347A" w:rsidRDefault="00C83607" w:rsidP="00C83607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>1.3.Контрол по обхвата на подлежащи</w:t>
            </w:r>
            <w:r w:rsidR="00D2347A">
              <w:t xml:space="preserve"> </w:t>
            </w:r>
            <w:r>
              <w:t>на задължително обучение ученици</w:t>
            </w:r>
            <w:r w:rsidR="00D2347A">
              <w:t xml:space="preserve"> и посещаемост</w:t>
            </w:r>
            <w:r w:rsidR="000F6B58">
              <w:t>т</w:t>
            </w:r>
            <w:r w:rsidR="00D2347A">
              <w:t>а</w:t>
            </w:r>
            <w:r>
              <w:t xml:space="preserve"> им в</w:t>
            </w:r>
            <w:r w:rsidR="00D2347A">
              <w:t xml:space="preserve"> учебните занятия</w:t>
            </w:r>
            <w:r w:rsidR="000F6B5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AD0B" w14:textId="77777777" w:rsidR="00D2347A" w:rsidRDefault="000F6B58" w:rsidP="00D2347A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п</w:t>
            </w:r>
            <w:r w:rsidR="00D2347A">
              <w:t>рез учебната година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C7D1A" w14:textId="77777777" w:rsidR="00D2347A" w:rsidRDefault="00D2347A" w:rsidP="00D2347A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Всички класове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1CE6" w14:textId="77777777" w:rsidR="00D2347A" w:rsidRDefault="00D2347A" w:rsidP="00D2347A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производстве</w:t>
            </w:r>
            <w:r>
              <w:softHyphen/>
              <w:t>но съвещание</w:t>
            </w:r>
          </w:p>
        </w:tc>
      </w:tr>
      <w:tr w:rsidR="00053C9C" w14:paraId="39EAF13D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233CF" w14:textId="77777777" w:rsidR="00053C9C" w:rsidRDefault="00053C9C" w:rsidP="00053C9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6E36" w14:textId="77777777" w:rsidR="00053C9C" w:rsidRDefault="00053C9C" w:rsidP="00053C9C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2C835" w14:textId="564195D9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>1.4. Проверка на организацията,</w:t>
            </w:r>
            <w:r w:rsidR="00696C63">
              <w:t xml:space="preserve"> </w:t>
            </w:r>
            <w:r>
              <w:t xml:space="preserve">посещаемостта  и </w:t>
            </w:r>
            <w:proofErr w:type="spellStart"/>
            <w:r>
              <w:t>пълн</w:t>
            </w:r>
            <w:r w:rsidR="00696C63">
              <w:t>я</w:t>
            </w:r>
            <w:r>
              <w:t>емос</w:t>
            </w:r>
            <w:r w:rsidR="00696C63">
              <w:t>т</w:t>
            </w:r>
            <w:r>
              <w:t>та</w:t>
            </w:r>
            <w:proofErr w:type="spellEnd"/>
            <w:r>
              <w:t xml:space="preserve"> на групите в </w:t>
            </w:r>
            <w:r w:rsidR="00696C63">
              <w:t>ДЦ</w:t>
            </w:r>
            <w:r>
              <w:t>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79B1A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през учебната година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2C68" w14:textId="5EA81ABA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 xml:space="preserve">Всички групи в </w:t>
            </w:r>
            <w:r w:rsidR="00696C63">
              <w:t>Д</w:t>
            </w:r>
            <w:r>
              <w:t>ЦО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26433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1B58BD70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57C8B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789A1" w14:textId="77777777" w:rsidR="00053C9C" w:rsidRDefault="00053C9C" w:rsidP="00053C9C">
            <w:pPr>
              <w:pStyle w:val="3"/>
              <w:shd w:val="clear" w:color="auto" w:fill="auto"/>
              <w:spacing w:after="0" w:line="269" w:lineRule="exact"/>
              <w:ind w:left="120" w:firstLine="0"/>
            </w:pPr>
            <w:r>
              <w:t>ТЕМАТИЧНИ ПРОВЕРКИ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DAFB" w14:textId="7216440F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2.1. Проверка на провеждането и ритмичността на взетите теми  по БД в часа на класа</w:t>
            </w:r>
            <w:r w:rsidR="00205CCD">
              <w:rPr>
                <w:lang w:val="en-US"/>
              </w:rPr>
              <w:t xml:space="preserve"> </w:t>
            </w:r>
            <w:r w:rsidR="00205CCD">
              <w:t>по график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87B77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  през  учебната година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6B7B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rPr>
                <w:lang w:val="en-US"/>
              </w:rPr>
              <w:t xml:space="preserve"> I-VII</w:t>
            </w:r>
            <w:r>
              <w:t xml:space="preserve"> клас   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9330F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7F7DEC8F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363F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F071" w14:textId="77777777" w:rsidR="00053C9C" w:rsidRDefault="00053C9C" w:rsidP="00053C9C">
            <w:pPr>
              <w:pStyle w:val="3"/>
              <w:shd w:val="clear" w:color="auto" w:fill="auto"/>
              <w:spacing w:after="0" w:line="269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60BEC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2.2. Проверка на провеждането и ритмичността на взе</w:t>
            </w:r>
            <w:r w:rsidR="00E5426E">
              <w:t>тите теми по ГЗ в часа на класа и спазване на графика за провеждането 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33A7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 през учебната година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E5C1F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</w:pPr>
            <w:r>
              <w:rPr>
                <w:lang w:val="en-US"/>
              </w:rPr>
              <w:t xml:space="preserve"> I-VII</w:t>
            </w:r>
            <w:r>
              <w:t xml:space="preserve"> клас   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CB8F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753F4C38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93252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C3DBE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t>ТЕКУЩИ ПРОВЕРКИ</w:t>
            </w:r>
          </w:p>
          <w:p w14:paraId="57198693" w14:textId="77777777" w:rsidR="00A35D4F" w:rsidRDefault="00A35D4F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t>/контрол/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CAC78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3.1. Проверка на ритмичността на изпитванията.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11CC2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>през учебната година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91BEA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Всички класове по предмети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0A6E4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5BDBD781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C06EB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218A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D7F81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3.2.Контрол върху работата на учителите с родителите: Провеждане на родителски срещи и връзката на училището със семейството.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3F92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>през  учебната</w:t>
            </w:r>
          </w:p>
          <w:p w14:paraId="3290975C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>година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7DA9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класните ръководители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0A30D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A35D4F" w14:paraId="6193B7F9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4908" w14:textId="77777777" w:rsidR="00A35D4F" w:rsidRPr="00A35D4F" w:rsidRDefault="00A35D4F" w:rsidP="00053C9C">
            <w:pPr>
              <w:pStyle w:val="3"/>
              <w:shd w:val="clear" w:color="auto" w:fill="auto"/>
              <w:spacing w:after="0" w:line="240" w:lineRule="auto"/>
              <w:ind w:left="140" w:firstLine="0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713B" w14:textId="77777777" w:rsidR="00A35D4F" w:rsidRDefault="00A35D4F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9630" w14:textId="77777777" w:rsidR="00A35D4F" w:rsidRDefault="00A35D4F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3.3. Контрол  за организиране и про-</w:t>
            </w:r>
          </w:p>
          <w:p w14:paraId="24F37A4B" w14:textId="5B3DE244" w:rsidR="00A35D4F" w:rsidRDefault="00A35D4F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proofErr w:type="spellStart"/>
            <w:r>
              <w:t>веждане</w:t>
            </w:r>
            <w:proofErr w:type="spellEnd"/>
            <w:r>
              <w:t xml:space="preserve"> на </w:t>
            </w:r>
            <w:proofErr w:type="spellStart"/>
            <w:r>
              <w:t>вътрешнонституцио</w:t>
            </w:r>
            <w:proofErr w:type="spellEnd"/>
            <w:r>
              <w:t>-</w:t>
            </w:r>
          </w:p>
          <w:p w14:paraId="2BA75455" w14:textId="77777777" w:rsidR="00A35D4F" w:rsidRDefault="00A35D4F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proofErr w:type="spellStart"/>
            <w:r>
              <w:t>нална</w:t>
            </w:r>
            <w:proofErr w:type="spellEnd"/>
            <w:r>
              <w:t xml:space="preserve"> квалификационна дейност от педагогическите специалисти.</w:t>
            </w:r>
          </w:p>
          <w:p w14:paraId="4D5B067D" w14:textId="77777777" w:rsidR="00AA00F6" w:rsidRDefault="00AA00F6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</w:p>
          <w:p w14:paraId="3814B96F" w14:textId="77777777" w:rsidR="00AA00F6" w:rsidRPr="005B097D" w:rsidRDefault="00AA00F6" w:rsidP="00053C9C">
            <w:pPr>
              <w:pStyle w:val="3"/>
              <w:shd w:val="clear" w:color="auto" w:fill="auto"/>
              <w:spacing w:after="0" w:line="274" w:lineRule="exact"/>
              <w:ind w:left="120" w:firstLine="0"/>
              <w:rPr>
                <w:lang w:val="en-US"/>
              </w:rPr>
            </w:pPr>
          </w:p>
          <w:p w14:paraId="0E1AB0DE" w14:textId="77777777" w:rsidR="00A35D4F" w:rsidRDefault="00A35D4F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FEA73" w14:textId="77777777" w:rsidR="00A35D4F" w:rsidRDefault="00A35D4F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en-US"/>
              </w:rPr>
            </w:pPr>
            <w:r>
              <w:lastRenderedPageBreak/>
              <w:t xml:space="preserve">  През учебната година</w:t>
            </w:r>
          </w:p>
          <w:p w14:paraId="6788409B" w14:textId="6CE4F899" w:rsidR="000464D2" w:rsidRPr="000464D2" w:rsidRDefault="000464D2" w:rsidP="000464D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м. </w:t>
            </w:r>
            <w:proofErr w:type="gramStart"/>
            <w:r>
              <w:rPr>
                <w:lang w:val="en-US"/>
              </w:rPr>
              <w:t>I</w:t>
            </w:r>
            <w:r w:rsidR="000C4B8A">
              <w:t xml:space="preserve"> </w:t>
            </w:r>
            <w:r>
              <w:t xml:space="preserve"> и</w:t>
            </w:r>
            <w:proofErr w:type="gramEnd"/>
            <w:r>
              <w:rPr>
                <w:lang w:val="en-US"/>
              </w:rPr>
              <w:t>VI</w:t>
            </w:r>
            <w:r w:rsidR="00EB1E48">
              <w:t xml:space="preserve"> - 202</w:t>
            </w:r>
            <w:r w:rsidR="00696C63">
              <w:t>4</w:t>
            </w:r>
            <w: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7A82" w14:textId="77777777" w:rsidR="00A35D4F" w:rsidRDefault="0086696A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Комисията</w:t>
            </w:r>
          </w:p>
          <w:p w14:paraId="791FC542" w14:textId="77777777" w:rsidR="0086696A" w:rsidRDefault="0086696A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 xml:space="preserve">за </w:t>
            </w:r>
            <w:proofErr w:type="spellStart"/>
            <w:r>
              <w:t>квалиф.дейност</w:t>
            </w:r>
            <w:proofErr w:type="spellEnd"/>
            <w:r>
              <w:t xml:space="preserve"> и МО.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F74E1" w14:textId="77777777" w:rsidR="00A35D4F" w:rsidRDefault="0086696A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56AD3374" w14:textId="77777777" w:rsidTr="00CB183C">
        <w:trPr>
          <w:trHeight w:val="9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5BC4C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59E95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6E0E" w14:textId="77777777" w:rsidR="00053C9C" w:rsidRDefault="00411D5F" w:rsidP="001A0F75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3.4</w:t>
            </w:r>
            <w:r w:rsidR="00053C9C">
              <w:t>. Проверка на</w:t>
            </w:r>
            <w:r w:rsidR="001A0F75">
              <w:t xml:space="preserve"> планирането и</w:t>
            </w:r>
            <w:r w:rsidR="00053C9C">
              <w:t xml:space="preserve"> организацията на УВ</w:t>
            </w:r>
            <w:r w:rsidR="001A0F75">
              <w:t>П</w:t>
            </w:r>
            <w:r w:rsidR="00053C9C">
              <w:t xml:space="preserve"> чрез посещение на учебни часове: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E434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A85EB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058D8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</w:p>
        </w:tc>
      </w:tr>
      <w:tr w:rsidR="00053C9C" w14:paraId="7AAF305A" w14:textId="77777777" w:rsidTr="003E57C8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BD2F0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82D4E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F0DA8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-БЕЛ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4710E" w14:textId="58CB431B" w:rsidR="00324F13" w:rsidRDefault="00053C9C" w:rsidP="004A26EF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 xml:space="preserve">м. </w:t>
            </w:r>
            <w:r w:rsidR="00EB1E48">
              <w:rPr>
                <w:lang w:val="en-US"/>
              </w:rPr>
              <w:t>X-20</w:t>
            </w:r>
            <w:r w:rsidR="00EB1E48">
              <w:t>2</w:t>
            </w:r>
            <w:r w:rsidR="00696C63">
              <w:t>3</w:t>
            </w:r>
            <w:r w:rsidR="00727FA5">
              <w:t xml:space="preserve"> </w:t>
            </w:r>
            <w:r w:rsidR="00EB1E48">
              <w:t xml:space="preserve">г. </w:t>
            </w:r>
          </w:p>
          <w:p w14:paraId="786C51E9" w14:textId="6DCEA808" w:rsidR="00324F13" w:rsidRDefault="00324F13" w:rsidP="004A26EF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>м.</w:t>
            </w:r>
            <w:r>
              <w:rPr>
                <w:lang w:val="en-US"/>
              </w:rPr>
              <w:t>XI</w:t>
            </w:r>
            <w:r w:rsidR="00A76DC4">
              <w:rPr>
                <w:lang w:val="en-US"/>
              </w:rPr>
              <w:t>I</w:t>
            </w:r>
            <w:r>
              <w:rPr>
                <w:lang w:val="en-US"/>
              </w:rPr>
              <w:t xml:space="preserve"> – 202</w:t>
            </w:r>
            <w:r w:rsidR="00696C63">
              <w:t>3</w:t>
            </w:r>
            <w:r>
              <w:t xml:space="preserve">г. </w:t>
            </w:r>
          </w:p>
          <w:p w14:paraId="41EBDDD7" w14:textId="5D8F1399" w:rsidR="00053C9C" w:rsidRDefault="00EB1E48" w:rsidP="004A26EF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>м.ІІІ-202</w:t>
            </w:r>
            <w:r w:rsidR="00696C63">
              <w:t>4</w:t>
            </w:r>
            <w:r w:rsidR="00053C9C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6BF5" w14:textId="0CD2FCF6" w:rsidR="00053C9C" w:rsidRDefault="00053C9C" w:rsidP="00053C9C">
            <w:pPr>
              <w:pStyle w:val="3"/>
              <w:shd w:val="clear" w:color="auto" w:fill="auto"/>
              <w:spacing w:after="0" w:line="269" w:lineRule="exact"/>
              <w:ind w:left="120" w:firstLine="0"/>
            </w:pPr>
            <w:r>
              <w:t xml:space="preserve"> </w:t>
            </w:r>
            <w:r w:rsidR="00DC1948">
              <w:rPr>
                <w:lang w:val="en-US"/>
              </w:rPr>
              <w:t>I</w:t>
            </w:r>
            <w:r w:rsidR="00727FA5">
              <w:rPr>
                <w:lang w:val="en-US"/>
              </w:rPr>
              <w:t>V</w:t>
            </w:r>
            <w:r w:rsidR="00DC1948">
              <w:t xml:space="preserve"> и</w:t>
            </w:r>
            <w:r w:rsidR="00324F13">
              <w:t xml:space="preserve"> </w:t>
            </w:r>
            <w:r>
              <w:rPr>
                <w:lang w:val="en-US"/>
              </w:rPr>
              <w:t>V</w:t>
            </w:r>
            <w:r>
              <w:t xml:space="preserve"> клас</w:t>
            </w:r>
          </w:p>
          <w:p w14:paraId="7BC240DF" w14:textId="1B9B07F3" w:rsidR="00324F13" w:rsidRPr="00324F13" w:rsidRDefault="00324F13" w:rsidP="00053C9C">
            <w:pPr>
              <w:pStyle w:val="3"/>
              <w:shd w:val="clear" w:color="auto" w:fill="auto"/>
              <w:spacing w:after="0" w:line="269" w:lineRule="exact"/>
              <w:ind w:left="120" w:firstLine="0"/>
            </w:pPr>
            <w:r>
              <w:rPr>
                <w:lang w:val="en-US"/>
              </w:rPr>
              <w:t>I</w:t>
            </w:r>
            <w:r>
              <w:t xml:space="preserve"> </w:t>
            </w:r>
            <w:proofErr w:type="gramStart"/>
            <w:r w:rsidR="0013594A">
              <w:t xml:space="preserve">и </w:t>
            </w:r>
            <w:r>
              <w:t xml:space="preserve"> </w:t>
            </w:r>
            <w:r w:rsidR="0013594A">
              <w:rPr>
                <w:lang w:val="en-US"/>
              </w:rPr>
              <w:t>II</w:t>
            </w:r>
            <w:proofErr w:type="gramEnd"/>
            <w:r w:rsidR="0013594A">
              <w:t xml:space="preserve"> </w:t>
            </w:r>
            <w:r>
              <w:t>клас</w:t>
            </w:r>
          </w:p>
          <w:p w14:paraId="74FC4A3A" w14:textId="4A8E673A" w:rsidR="00053C9C" w:rsidRPr="00324F13" w:rsidRDefault="00053C9C" w:rsidP="00C461BC">
            <w:pPr>
              <w:pStyle w:val="3"/>
              <w:shd w:val="clear" w:color="auto" w:fill="auto"/>
              <w:spacing w:after="0" w:line="269" w:lineRule="exact"/>
              <w:ind w:firstLine="0"/>
            </w:pPr>
            <w:r>
              <w:t xml:space="preserve"> VП кл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88411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51A3E18A" w14:textId="77777777" w:rsidTr="003E57C8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E508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532F4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0ACAE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7A95" w14:textId="0B116AC1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t>м. Х</w:t>
            </w:r>
            <w:r>
              <w:rPr>
                <w:lang w:val="en-US"/>
              </w:rPr>
              <w:t xml:space="preserve"> </w:t>
            </w:r>
            <w:r w:rsidR="00EB1E48">
              <w:t>-202</w:t>
            </w:r>
            <w:r w:rsidR="00696C63">
              <w:t>3</w:t>
            </w:r>
            <w:r>
              <w:t>г</w:t>
            </w:r>
          </w:p>
          <w:p w14:paraId="33048B35" w14:textId="482976C5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t>м. Х</w:t>
            </w:r>
            <w:r>
              <w:rPr>
                <w:lang w:val="en-US"/>
              </w:rPr>
              <w:t xml:space="preserve">I </w:t>
            </w:r>
            <w:r w:rsidR="00EB1E48">
              <w:t>-202</w:t>
            </w:r>
            <w:r w:rsidR="00696C63">
              <w:t>3</w:t>
            </w:r>
            <w:r>
              <w:t>г. и</w:t>
            </w:r>
          </w:p>
          <w:p w14:paraId="505D4B71" w14:textId="124C5033" w:rsidR="00053C9C" w:rsidRDefault="00EB1E48" w:rsidP="00F74320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t>м.ІІ-202</w:t>
            </w:r>
            <w:r w:rsidR="00696C63">
              <w:t>4</w:t>
            </w:r>
            <w:r w:rsidR="00053C9C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40A11" w14:textId="17C071B1" w:rsidR="00053C9C" w:rsidRPr="003B7064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rPr>
                <w:lang w:val="en-US"/>
              </w:rPr>
              <w:t>II</w:t>
            </w:r>
            <w:r w:rsidR="00324F13">
              <w:rPr>
                <w:lang w:val="en-US"/>
              </w:rPr>
              <w:t>I</w:t>
            </w:r>
            <w:r>
              <w:rPr>
                <w:lang w:val="en-US"/>
              </w:rPr>
              <w:t xml:space="preserve"> </w:t>
            </w:r>
            <w:r w:rsidR="00C461BC">
              <w:t>кл.</w:t>
            </w:r>
          </w:p>
          <w:p w14:paraId="4FA2E3C0" w14:textId="092EA380" w:rsidR="00551598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V клас</w:t>
            </w:r>
          </w:p>
          <w:p w14:paraId="370811B8" w14:textId="2C112DFF" w:rsidR="00053C9C" w:rsidRPr="005B097D" w:rsidRDefault="00591C66" w:rsidP="00591C66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 xml:space="preserve"> </w:t>
            </w:r>
            <w:r>
              <w:rPr>
                <w:lang w:val="en-US"/>
              </w:rPr>
              <w:t>I</w:t>
            </w:r>
            <w:r w:rsidR="00053C9C">
              <w:t xml:space="preserve"> </w:t>
            </w:r>
            <w:r w:rsidR="00551598">
              <w:t>и</w:t>
            </w:r>
            <w:r w:rsidR="00053C9C">
              <w:t xml:space="preserve"> V</w:t>
            </w:r>
            <w:r w:rsidR="005B097D">
              <w:rPr>
                <w:lang w:val="en-US"/>
              </w:rPr>
              <w:t>II</w:t>
            </w:r>
            <w:r w:rsidR="00053C9C">
              <w:t xml:space="preserve"> кл</w:t>
            </w:r>
            <w:r w:rsidR="005B097D"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C98EF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486BF960" w14:textId="77777777" w:rsidTr="003E57C8">
        <w:trPr>
          <w:trHeight w:val="4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475F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D1FD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AC5E2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-Химия и ООС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622F3" w14:textId="214E4101" w:rsidR="00053C9C" w:rsidRDefault="00053C9C" w:rsidP="00EB1E4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95pt"/>
                <w:lang w:val="en-US"/>
              </w:rPr>
              <w:t>m</w:t>
            </w:r>
            <w:r w:rsidR="00EB1E48">
              <w:rPr>
                <w:lang w:val="en-US"/>
              </w:rPr>
              <w:t>.XI</w:t>
            </w:r>
            <w:r w:rsidR="005E66B1">
              <w:rPr>
                <w:lang w:val="en-US"/>
              </w:rPr>
              <w:t>I</w:t>
            </w:r>
            <w:r w:rsidR="00EB1E48">
              <w:rPr>
                <w:lang w:val="en-US"/>
              </w:rPr>
              <w:t>-20</w:t>
            </w:r>
            <w:r w:rsidR="00EB1E48">
              <w:t>2</w:t>
            </w:r>
            <w:r w:rsidR="00696C63">
              <w:t>3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7B8CA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VII клас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9089B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6D57985E" w14:textId="77777777" w:rsidTr="003E57C8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AB442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46C1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140D7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-История и цивилизация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5311" w14:textId="3B88B3CA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>
              <w:rPr>
                <w:rStyle w:val="95pt"/>
                <w:lang w:val="en-US"/>
              </w:rPr>
              <w:t>m</w:t>
            </w:r>
            <w:r w:rsidR="00EB1E48">
              <w:rPr>
                <w:lang w:val="en-US"/>
              </w:rPr>
              <w:t>.X</w:t>
            </w:r>
            <w:r w:rsidR="009038C9">
              <w:rPr>
                <w:lang w:val="en-US"/>
              </w:rPr>
              <w:t>I</w:t>
            </w:r>
            <w:proofErr w:type="spellEnd"/>
            <w:r w:rsidR="001D3A87">
              <w:t xml:space="preserve"> </w:t>
            </w:r>
            <w:r w:rsidR="00EB1E48">
              <w:rPr>
                <w:lang w:val="en-US"/>
              </w:rPr>
              <w:t>-20</w:t>
            </w:r>
            <w:r w:rsidR="00EB1E48">
              <w:t>2</w:t>
            </w:r>
            <w:r w:rsidR="00696C63">
              <w:t>3</w:t>
            </w:r>
            <w:r w:rsidR="000573BC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A0A5" w14:textId="1EBAE64F" w:rsidR="00053C9C" w:rsidRDefault="00053C9C" w:rsidP="003F2BCB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V клас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BC23D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3E13D73F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31E1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5596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34F5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-Географ, и икономика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37033" w14:textId="118B0E93" w:rsidR="00053C9C" w:rsidRDefault="00053C9C" w:rsidP="00B2649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м. </w:t>
            </w:r>
            <w:r w:rsidR="00EB1E48">
              <w:rPr>
                <w:lang w:val="en-US"/>
              </w:rPr>
              <w:t>I</w:t>
            </w:r>
            <w:r w:rsidR="000573BC">
              <w:rPr>
                <w:lang w:val="en-US"/>
              </w:rPr>
              <w:t>II</w:t>
            </w:r>
            <w:r w:rsidR="00EB1E48">
              <w:rPr>
                <w:lang w:val="en-US"/>
              </w:rPr>
              <w:t>-202</w:t>
            </w:r>
            <w:r w:rsidR="00696C63">
              <w:t>4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41C29" w14:textId="47B7B1FD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V</w:t>
            </w:r>
            <w:r w:rsidR="000573BC">
              <w:rPr>
                <w:lang w:val="en-US"/>
              </w:rPr>
              <w:t>I</w:t>
            </w:r>
            <w:r>
              <w:t xml:space="preserve"> клас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91D3F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7EC7B10C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5722B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98CC7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A67C3" w14:textId="77777777" w:rsidR="00053C9C" w:rsidRPr="009A2A48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-Биология и 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89E4" w14:textId="23EE1373" w:rsidR="00053C9C" w:rsidRDefault="00053C9C" w:rsidP="00B2649E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 </w:t>
            </w:r>
            <w:r>
              <w:rPr>
                <w:rStyle w:val="95pt"/>
                <w:lang w:val="en-US"/>
              </w:rPr>
              <w:t>m</w:t>
            </w:r>
            <w:r w:rsidR="00EB1E48">
              <w:rPr>
                <w:lang w:val="en-US"/>
              </w:rPr>
              <w:t>.I</w:t>
            </w:r>
            <w:r w:rsidR="00FC11C8">
              <w:rPr>
                <w:lang w:val="en-US"/>
              </w:rPr>
              <w:t>I</w:t>
            </w:r>
            <w:r w:rsidR="00EB1E48">
              <w:rPr>
                <w:lang w:val="en-US"/>
              </w:rPr>
              <w:t>-202</w:t>
            </w:r>
            <w:r w:rsidR="00696C63">
              <w:t>4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5D8CD" w14:textId="77777777" w:rsidR="00053C9C" w:rsidRPr="009448B6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 xml:space="preserve">VII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1CAC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3FAE67E4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0CE6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B0FE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1C729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</w:t>
            </w:r>
            <w:proofErr w:type="spellStart"/>
            <w:r>
              <w:t>Чов</w:t>
            </w:r>
            <w:proofErr w:type="spellEnd"/>
            <w:r>
              <w:t xml:space="preserve">. и </w:t>
            </w:r>
            <w:proofErr w:type="spellStart"/>
            <w:r>
              <w:t>прир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21CEC" w14:textId="11EAB92C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proofErr w:type="spellStart"/>
            <w:r>
              <w:rPr>
                <w:rStyle w:val="95pt"/>
                <w:lang w:val="en-US"/>
              </w:rPr>
              <w:t>m</w:t>
            </w:r>
            <w:r>
              <w:rPr>
                <w:lang w:val="en-US"/>
              </w:rPr>
              <w:t>.XI</w:t>
            </w:r>
            <w:proofErr w:type="spellEnd"/>
            <w:r>
              <w:rPr>
                <w:lang w:val="en-US"/>
              </w:rPr>
              <w:t xml:space="preserve"> </w:t>
            </w:r>
            <w:r w:rsidR="00EB1E48">
              <w:t>-202</w:t>
            </w:r>
            <w:r w:rsidR="00696C63">
              <w:t>3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  <w:p w14:paraId="7EFC904D" w14:textId="2F685475" w:rsidR="00053C9C" w:rsidRDefault="00053C9C" w:rsidP="00274986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 м. III -20</w:t>
            </w:r>
            <w:r w:rsidR="00EB1E48">
              <w:rPr>
                <w:lang w:val="en-US"/>
              </w:rPr>
              <w:t>2</w:t>
            </w:r>
            <w:r w:rsidR="00696C63">
              <w:t>4</w:t>
            </w:r>
            <w: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5004" w14:textId="3A3068E0" w:rsidR="00A132F1" w:rsidRPr="00E73790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I</w:t>
            </w:r>
            <w:r w:rsidR="00750F00">
              <w:rPr>
                <w:lang w:val="en-US"/>
              </w:rPr>
              <w:t>II</w:t>
            </w:r>
            <w:r w:rsidR="003F2BCB">
              <w:t xml:space="preserve"> </w:t>
            </w:r>
            <w:r w:rsidR="00E73790">
              <w:t>кл.</w:t>
            </w:r>
          </w:p>
          <w:p w14:paraId="3A38E2DE" w14:textId="3C5B8A8E" w:rsidR="00053C9C" w:rsidRDefault="00274986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V </w:t>
            </w:r>
            <w:r w:rsidR="00053C9C">
              <w:t xml:space="preserve"> клас</w:t>
            </w:r>
            <w:proofErr w:type="gramEnd"/>
          </w:p>
          <w:p w14:paraId="33643318" w14:textId="271C4B75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="003F2BCB">
              <w:rPr>
                <w:lang w:val="en-US"/>
              </w:rPr>
              <w:t xml:space="preserve"> </w:t>
            </w:r>
            <w:r w:rsidR="00274986"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EE65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10399594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46F72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252F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3B77" w14:textId="77777777" w:rsidR="00053C9C" w:rsidRPr="007F152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1154" w14:textId="5FEBAEAD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>м.</w:t>
            </w:r>
            <w:r>
              <w:rPr>
                <w:lang w:val="en-US"/>
              </w:rPr>
              <w:t>XII</w:t>
            </w:r>
            <w:r w:rsidR="00EB1E48">
              <w:t>-202</w:t>
            </w:r>
            <w:r w:rsidR="00696C63">
              <w:t>3</w:t>
            </w:r>
            <w:r>
              <w:t xml:space="preserve">г. </w:t>
            </w:r>
          </w:p>
          <w:p w14:paraId="25AEC033" w14:textId="5F8F4AA7" w:rsidR="00053C9C" w:rsidRDefault="00053C9C" w:rsidP="00A7720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>м.</w:t>
            </w:r>
            <w:r>
              <w:rPr>
                <w:lang w:val="en-US"/>
              </w:rPr>
              <w:t>III</w:t>
            </w:r>
            <w:r>
              <w:t xml:space="preserve"> - 20</w:t>
            </w:r>
            <w:r w:rsidR="00EB1E48">
              <w:rPr>
                <w:lang w:val="en-US"/>
              </w:rPr>
              <w:t>2</w:t>
            </w:r>
            <w:r w:rsidR="00696C63">
              <w:t>4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2198" w14:textId="5DC8CF20" w:rsidR="00053C9C" w:rsidRDefault="001D3A87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rPr>
                <w:lang w:val="en-US"/>
              </w:rPr>
              <w:t>V</w:t>
            </w:r>
            <w:r w:rsidR="00E73790">
              <w:rPr>
                <w:lang w:val="en-US"/>
              </w:rPr>
              <w:t>I</w:t>
            </w:r>
            <w:r w:rsidR="00053C9C">
              <w:t xml:space="preserve"> клас</w:t>
            </w:r>
          </w:p>
          <w:p w14:paraId="51E59F7B" w14:textId="7BBEF0AA" w:rsidR="00053C9C" w:rsidRDefault="001D3A87" w:rsidP="00274986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rPr>
                <w:lang w:val="en-US"/>
              </w:rPr>
              <w:t>II</w:t>
            </w:r>
            <w:r w:rsidR="00E73790">
              <w:rPr>
                <w:lang w:val="en-US"/>
              </w:rPr>
              <w:t>I</w:t>
            </w:r>
            <w:r w:rsidR="00053C9C">
              <w:t xml:space="preserve"> клас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14A9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574D76FA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BFDC0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25DF5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441D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-Физика и астр.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0EAA4" w14:textId="22171AEE" w:rsidR="00053C9C" w:rsidRDefault="00053C9C" w:rsidP="00A7720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t>м.</w:t>
            </w:r>
            <w:r w:rsidR="00A7720A">
              <w:rPr>
                <w:lang w:val="en-US"/>
              </w:rPr>
              <w:t>V</w:t>
            </w:r>
            <w:r>
              <w:t xml:space="preserve"> </w:t>
            </w:r>
            <w:r w:rsidR="00EB1E48">
              <w:t xml:space="preserve"> - 20</w:t>
            </w:r>
            <w:r w:rsidR="00CA6409">
              <w:t>2</w:t>
            </w:r>
            <w:r w:rsidR="00696C63">
              <w:t>4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9B2C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VII клас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E218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3D9515CD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A40DE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75BA4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377FE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-Човекът и Обществото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FA599" w14:textId="41B2E9ED" w:rsidR="00053C9C" w:rsidRPr="00B10079" w:rsidRDefault="00053C9C" w:rsidP="00105CB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lang w:val="en-US"/>
              </w:rPr>
              <w:t xml:space="preserve"> </w:t>
            </w:r>
            <w:r>
              <w:t>м.</w:t>
            </w:r>
            <w:r>
              <w:rPr>
                <w:lang w:val="en-US"/>
              </w:rPr>
              <w:t xml:space="preserve"> V</w:t>
            </w:r>
            <w:r w:rsidR="00EB1E48">
              <w:t xml:space="preserve">   </w:t>
            </w:r>
            <w:proofErr w:type="gramStart"/>
            <w:r w:rsidR="00EB1E48">
              <w:t>-  202</w:t>
            </w:r>
            <w:r w:rsidR="00696C63">
              <w:t>4</w:t>
            </w:r>
            <w:proofErr w:type="gramEnd"/>
            <w: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B62D" w14:textId="4A2C4934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t>I</w:t>
            </w:r>
            <w:r w:rsidR="00750F00">
              <w:rPr>
                <w:lang w:val="en-US"/>
              </w:rPr>
              <w:t>V</w:t>
            </w:r>
            <w:r>
              <w:t xml:space="preserve"> клас</w:t>
            </w:r>
          </w:p>
          <w:p w14:paraId="0DE99CCA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lang w:val="en-US"/>
              </w:rPr>
            </w:pPr>
          </w:p>
          <w:p w14:paraId="5630ACF3" w14:textId="04B988B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7CFA1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287C88C3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229CC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A462A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25E92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ИУЧ</w:t>
            </w:r>
            <w:r w:rsidR="000C32E9">
              <w:t xml:space="preserve">/МЕ </w:t>
            </w:r>
            <w:r>
              <w:t>- Турски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F268" w14:textId="2AEF0FCB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en-US"/>
              </w:rPr>
            </w:pPr>
            <w:r>
              <w:t>м.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X</w:t>
            </w:r>
            <w:r w:rsidR="00EB1E48">
              <w:t xml:space="preserve">  -</w:t>
            </w:r>
            <w:proofErr w:type="gramEnd"/>
            <w:r w:rsidR="00EB1E48">
              <w:t xml:space="preserve"> 202</w:t>
            </w:r>
            <w:r w:rsidR="00696C63">
              <w:t>3</w:t>
            </w:r>
            <w:r>
              <w:t>г.</w:t>
            </w:r>
          </w:p>
          <w:p w14:paraId="436A8B26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en-US"/>
              </w:rPr>
            </w:pPr>
          </w:p>
          <w:p w14:paraId="696904F2" w14:textId="49527603" w:rsidR="00053C9C" w:rsidRPr="00B10079" w:rsidRDefault="00053C9C" w:rsidP="00EB1E4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lang w:val="en-US"/>
              </w:rPr>
              <w:t xml:space="preserve"> </w:t>
            </w:r>
            <w:r>
              <w:t>м.</w:t>
            </w:r>
            <w:r>
              <w:rPr>
                <w:lang w:val="en-US"/>
              </w:rPr>
              <w:t xml:space="preserve"> V</w:t>
            </w:r>
            <w:r w:rsidR="0041333C">
              <w:t xml:space="preserve">   </w:t>
            </w:r>
            <w:proofErr w:type="gramStart"/>
            <w:r w:rsidR="0041333C">
              <w:t>-  202</w:t>
            </w:r>
            <w:r w:rsidR="00696C63">
              <w:t>4</w:t>
            </w:r>
            <w:proofErr w:type="gramEnd"/>
            <w: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B770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t>I</w:t>
            </w:r>
            <w:r>
              <w:rPr>
                <w:lang w:val="en-US"/>
              </w:rPr>
              <w:t xml:space="preserve">I </w:t>
            </w:r>
            <w:r>
              <w:t xml:space="preserve"> клас</w:t>
            </w:r>
          </w:p>
          <w:p w14:paraId="135D49BD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lang w:val="en-US"/>
              </w:rPr>
            </w:pPr>
          </w:p>
          <w:p w14:paraId="7CE2897C" w14:textId="5049AC23" w:rsidR="00053C9C" w:rsidRDefault="00053C9C" w:rsidP="0073527B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V</w:t>
            </w:r>
            <w:r w:rsidR="0073527B">
              <w:t xml:space="preserve"> </w:t>
            </w:r>
            <w:r>
              <w:t xml:space="preserve"> клас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523C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62FEEF0E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66D3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7927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B878" w14:textId="4EB05411" w:rsidR="00053C9C" w:rsidRDefault="00053C9C" w:rsidP="00053C9C">
            <w:pPr>
              <w:pStyle w:val="3"/>
              <w:shd w:val="clear" w:color="auto" w:fill="auto"/>
              <w:spacing w:after="0" w:line="269" w:lineRule="exact"/>
              <w:ind w:left="120" w:firstLine="0"/>
            </w:pPr>
            <w:r>
              <w:t>3.4.Посещение на дейностите по самоподготовка,</w:t>
            </w:r>
            <w:r w:rsidR="00696C63">
              <w:t xml:space="preserve"> дейности </w:t>
            </w:r>
            <w:r>
              <w:t xml:space="preserve"> по интереси и организиран отдих и физическа активност.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8B45" w14:textId="6415CA8C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t>м.Х1, ХІІ-20</w:t>
            </w:r>
            <w:r w:rsidR="00EB1E48">
              <w:t>2</w:t>
            </w:r>
            <w:r w:rsidR="00696C63">
              <w:t>3</w:t>
            </w:r>
            <w:r w:rsidR="009A10F6">
              <w:t>г.</w:t>
            </w:r>
            <w:r>
              <w:t xml:space="preserve"> </w:t>
            </w:r>
          </w:p>
          <w:p w14:paraId="3A9C87F8" w14:textId="5EE7AE86" w:rsidR="00053C9C" w:rsidRDefault="00053C9C" w:rsidP="00EB1E48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proofErr w:type="spellStart"/>
            <w:r>
              <w:t>м.II</w:t>
            </w:r>
            <w:proofErr w:type="spellEnd"/>
            <w:r>
              <w:t>,</w:t>
            </w:r>
            <w:r w:rsidR="009A10F6">
              <w:rPr>
                <w:lang w:val="en-US"/>
              </w:rPr>
              <w:t>III,IV-20</w:t>
            </w:r>
            <w:r w:rsidR="009A10F6">
              <w:t>2</w:t>
            </w:r>
            <w:r w:rsidR="00696C63">
              <w:t>4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0DE3" w14:textId="4A541092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 xml:space="preserve">Всички групи в </w:t>
            </w:r>
            <w:r w:rsidR="00696C63">
              <w:t>Д</w:t>
            </w:r>
            <w:r>
              <w:t>ЦО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67A4F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343069C7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5DB6D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FE1A7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0A394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З.5.Прилагане на КБЕ- Наредба №6 от 2016 г. на МОН в учебните часове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02B6C" w14:textId="682F9277" w:rsidR="00053C9C" w:rsidRDefault="00053C9C" w:rsidP="009A10F6">
            <w:pPr>
              <w:pStyle w:val="3"/>
              <w:shd w:val="clear" w:color="auto" w:fill="auto"/>
              <w:spacing w:after="0" w:line="269" w:lineRule="exact"/>
              <w:ind w:firstLine="0"/>
              <w:jc w:val="both"/>
            </w:pPr>
            <w:r>
              <w:t xml:space="preserve"> м.</w:t>
            </w:r>
            <w:r>
              <w:rPr>
                <w:lang w:val="en-US"/>
              </w:rPr>
              <w:t>I</w:t>
            </w:r>
            <w:r w:rsidR="00EB1E48">
              <w:t>ІІ-202</w:t>
            </w:r>
            <w:r w:rsidR="00696C63">
              <w:t>4</w:t>
            </w:r>
            <w:r w:rsidR="00235515">
              <w:t xml:space="preserve"> 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B317" w14:textId="06A0FFF0" w:rsidR="00053C9C" w:rsidRDefault="007517CE" w:rsidP="00053C9C">
            <w:pPr>
              <w:pStyle w:val="3"/>
              <w:shd w:val="clear" w:color="auto" w:fill="auto"/>
              <w:spacing w:after="0" w:line="269" w:lineRule="exact"/>
              <w:ind w:left="120" w:firstLine="0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C87014">
              <w:rPr>
                <w:lang w:val="en-US"/>
              </w:rPr>
              <w:t>I</w:t>
            </w:r>
            <w:r w:rsidR="00053C9C">
              <w:t xml:space="preserve"> клас </w:t>
            </w:r>
          </w:p>
          <w:p w14:paraId="51693F90" w14:textId="03718575" w:rsidR="00053C9C" w:rsidRDefault="00053C9C" w:rsidP="005074CB">
            <w:pPr>
              <w:pStyle w:val="3"/>
              <w:shd w:val="clear" w:color="auto" w:fill="auto"/>
              <w:spacing w:after="0" w:line="269" w:lineRule="exact"/>
              <w:ind w:left="120" w:firstLine="0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58B8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3FF1C8BC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D674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DEDD7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A38CF" w14:textId="77777777" w:rsidR="00053C9C" w:rsidRPr="00302379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t xml:space="preserve">3.6.Посещение на консултации по </w:t>
            </w:r>
            <w:r>
              <w:rPr>
                <w:lang w:val="en-US"/>
              </w:rPr>
              <w:t>:</w:t>
            </w:r>
            <w:r>
              <w:t xml:space="preserve"> учебни предмети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21FA9" w14:textId="68525E5D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м. </w:t>
            </w:r>
            <w:r>
              <w:rPr>
                <w:lang w:val="en-US"/>
              </w:rPr>
              <w:t>X</w:t>
            </w:r>
            <w:r>
              <w:t xml:space="preserve"> и </w:t>
            </w:r>
            <w:r w:rsidR="00EB1E48">
              <w:rPr>
                <w:lang w:val="en-US"/>
              </w:rPr>
              <w:t>XI-20</w:t>
            </w:r>
            <w:r w:rsidR="00EB1E48">
              <w:t>2</w:t>
            </w:r>
            <w:r w:rsidR="001039E4">
              <w:t>3</w:t>
            </w:r>
            <w:r>
              <w:t xml:space="preserve">г. </w:t>
            </w:r>
          </w:p>
          <w:p w14:paraId="513574A7" w14:textId="480C9BB1" w:rsidR="00053C9C" w:rsidRDefault="00053C9C" w:rsidP="009A10F6">
            <w:pPr>
              <w:pStyle w:val="3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м. </w:t>
            </w:r>
            <w:r>
              <w:rPr>
                <w:lang w:val="en-US"/>
              </w:rPr>
              <w:t xml:space="preserve">III </w:t>
            </w:r>
            <w:r>
              <w:t>и</w:t>
            </w:r>
            <w:r w:rsidR="00A70D31">
              <w:rPr>
                <w:lang w:val="en-US"/>
              </w:rPr>
              <w:t xml:space="preserve"> </w:t>
            </w:r>
            <w:r>
              <w:rPr>
                <w:lang w:val="en-US"/>
              </w:rPr>
              <w:t>V-20</w:t>
            </w:r>
            <w:r w:rsidR="00EB1E48">
              <w:t>2</w:t>
            </w:r>
            <w:r w:rsidR="001039E4">
              <w:t>4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17D8" w14:textId="1EFDFA13" w:rsidR="00053C9C" w:rsidRDefault="00053C9C" w:rsidP="00053C9C">
            <w:pPr>
              <w:pStyle w:val="3"/>
              <w:shd w:val="clear" w:color="auto" w:fill="auto"/>
              <w:spacing w:after="60" w:line="240" w:lineRule="auto"/>
              <w:ind w:left="120" w:firstLine="0"/>
            </w:pPr>
            <w:r>
              <w:t>I</w:t>
            </w:r>
            <w:r>
              <w:rPr>
                <w:lang w:val="en-US"/>
              </w:rPr>
              <w:t xml:space="preserve"> -</w:t>
            </w:r>
            <w:r>
              <w:t xml:space="preserve"> VII клас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45F88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t>Конфериране</w:t>
            </w:r>
          </w:p>
        </w:tc>
      </w:tr>
      <w:tr w:rsidR="00053C9C" w14:paraId="7E2CEBA2" w14:textId="77777777" w:rsidTr="00863BB1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EB674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9A5807" w14:textId="77777777" w:rsidR="00053C9C" w:rsidRDefault="00650979" w:rsidP="00053C9C">
            <w:pPr>
              <w:pStyle w:val="3"/>
              <w:shd w:val="clear" w:color="auto" w:fill="auto"/>
              <w:spacing w:after="0" w:line="278" w:lineRule="exact"/>
              <w:ind w:left="120" w:firstLine="0"/>
              <w:jc w:val="center"/>
            </w:pPr>
            <w:r>
              <w:t xml:space="preserve"> </w:t>
            </w:r>
          </w:p>
          <w:p w14:paraId="02300739" w14:textId="77777777" w:rsidR="00053C9C" w:rsidRDefault="00650979" w:rsidP="00053C9C">
            <w:pPr>
              <w:pStyle w:val="3"/>
              <w:shd w:val="clear" w:color="auto" w:fill="auto"/>
              <w:spacing w:after="0" w:line="278" w:lineRule="exact"/>
              <w:ind w:left="120" w:firstLine="0"/>
              <w:jc w:val="center"/>
            </w:pPr>
            <w:r>
              <w:t xml:space="preserve"> </w:t>
            </w:r>
          </w:p>
          <w:p w14:paraId="0791C0CB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  <w:jc w:val="center"/>
            </w:pPr>
          </w:p>
          <w:p w14:paraId="7D9DF03B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15F904" w14:textId="77777777" w:rsidR="00053C9C" w:rsidRDefault="00053C9C" w:rsidP="00053C9C">
            <w:pPr>
              <w:pStyle w:val="a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  <w:p w14:paraId="78FEE73D" w14:textId="77777777" w:rsidR="00053C9C" w:rsidRDefault="00053C9C" w:rsidP="00650979">
            <w:pPr>
              <w:pStyle w:val="a6"/>
              <w:shd w:val="clear" w:color="auto" w:fill="auto"/>
              <w:spacing w:line="220" w:lineRule="exact"/>
              <w:jc w:val="center"/>
              <w:rPr>
                <w:rStyle w:val="a8"/>
                <w:sz w:val="24"/>
                <w:szCs w:val="24"/>
              </w:rPr>
            </w:pPr>
            <w:r w:rsidRPr="007F5132">
              <w:rPr>
                <w:sz w:val="24"/>
                <w:szCs w:val="24"/>
              </w:rPr>
              <w:t xml:space="preserve">2. </w:t>
            </w:r>
            <w:r w:rsidRPr="007F5132">
              <w:rPr>
                <w:rStyle w:val="a8"/>
                <w:sz w:val="24"/>
                <w:szCs w:val="24"/>
              </w:rPr>
              <w:t>А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Д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М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И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Н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И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С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Т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Р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А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Т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И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В</w:t>
            </w:r>
            <w:r>
              <w:rPr>
                <w:rStyle w:val="a8"/>
                <w:sz w:val="24"/>
                <w:szCs w:val="24"/>
              </w:rPr>
              <w:t xml:space="preserve"> Е Н</w:t>
            </w:r>
          </w:p>
          <w:p w14:paraId="65FA18BA" w14:textId="77777777" w:rsidR="00053C9C" w:rsidRDefault="00053C9C" w:rsidP="00650979">
            <w:pPr>
              <w:pStyle w:val="a6"/>
              <w:shd w:val="clear" w:color="auto" w:fill="auto"/>
              <w:spacing w:line="220" w:lineRule="exact"/>
              <w:jc w:val="center"/>
              <w:rPr>
                <w:rStyle w:val="a8"/>
                <w:sz w:val="24"/>
                <w:szCs w:val="24"/>
              </w:rPr>
            </w:pPr>
          </w:p>
          <w:p w14:paraId="4693844B" w14:textId="77777777" w:rsidR="00053C9C" w:rsidRPr="007F5132" w:rsidRDefault="00053C9C" w:rsidP="00650979">
            <w:pPr>
              <w:pStyle w:val="a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К</w:t>
            </w:r>
            <w:r w:rsidRPr="007F5132">
              <w:rPr>
                <w:rStyle w:val="a8"/>
                <w:sz w:val="24"/>
                <w:szCs w:val="24"/>
              </w:rPr>
              <w:t>О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Н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Т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Р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О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Pr="007F5132">
              <w:rPr>
                <w:rStyle w:val="a8"/>
                <w:sz w:val="24"/>
                <w:szCs w:val="24"/>
              </w:rPr>
              <w:t>Л</w:t>
            </w:r>
          </w:p>
          <w:p w14:paraId="2446FA3A" w14:textId="77777777" w:rsidR="00053C9C" w:rsidRPr="007F5132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FA59C3" w14:textId="77777777" w:rsidR="00053C9C" w:rsidRPr="007F5132" w:rsidRDefault="00053C9C" w:rsidP="00053C9C">
            <w:pPr>
              <w:pStyle w:val="3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6DC0" w14:textId="77777777" w:rsidR="00053C9C" w:rsidRDefault="00053C9C" w:rsidP="00053C9C">
            <w:pPr>
              <w:pStyle w:val="3"/>
              <w:shd w:val="clear" w:color="auto" w:fill="auto"/>
              <w:spacing w:after="60" w:line="240" w:lineRule="auto"/>
              <w:ind w:left="120" w:firstLine="0"/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92568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20" w:firstLine="0"/>
            </w:pPr>
          </w:p>
        </w:tc>
      </w:tr>
      <w:tr w:rsidR="00053C9C" w14:paraId="35D63A0D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8926D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1AB8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1.Проверка на Училищната документация, свързана с учебния процес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C462" w14:textId="7D27131E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t>1.1.Проверка на годишни тематични  разпределения на учебния материал по учебни предмети.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9BEA4" w14:textId="07FB91E3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Tahoma7pt"/>
                <w:lang w:val="en-US"/>
              </w:rPr>
              <w:t>M</w:t>
            </w:r>
            <w:r>
              <w:rPr>
                <w:lang w:val="en-US"/>
              </w:rPr>
              <w:t xml:space="preserve">.IX </w:t>
            </w:r>
            <w:r w:rsidR="00EB1E48">
              <w:t>– 202</w:t>
            </w:r>
            <w:r w:rsidR="001039E4">
              <w:t>3</w:t>
            </w:r>
            <w: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2F267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 xml:space="preserve">Всички учители и </w:t>
            </w:r>
          </w:p>
          <w:p w14:paraId="42F367A7" w14:textId="58506E97" w:rsidR="00B22BE1" w:rsidRPr="00B22BE1" w:rsidRDefault="00B22BE1" w:rsidP="00053C9C">
            <w:pPr>
              <w:pStyle w:val="3"/>
              <w:shd w:val="clear" w:color="auto" w:fill="auto"/>
              <w:spacing w:after="0" w:line="274" w:lineRule="exact"/>
              <w:ind w:left="120" w:firstLine="0"/>
              <w:rPr>
                <w:lang w:val="en-US"/>
              </w:rPr>
            </w:pPr>
            <w:r>
              <w:t>Учители в Д</w:t>
            </w:r>
            <w:r w:rsidR="001039E4">
              <w:t>Ц</w:t>
            </w:r>
            <w:r>
              <w:t>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C55DA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proofErr w:type="spellStart"/>
            <w:r>
              <w:t>Оператив</w:t>
            </w:r>
            <w:proofErr w:type="spellEnd"/>
            <w:r>
              <w:t xml:space="preserve">. </w:t>
            </w:r>
            <w:proofErr w:type="spellStart"/>
            <w:r>
              <w:t>съвещ</w:t>
            </w:r>
            <w:proofErr w:type="spellEnd"/>
            <w:r>
              <w:t>.</w:t>
            </w:r>
          </w:p>
        </w:tc>
      </w:tr>
      <w:tr w:rsidR="00053C9C" w14:paraId="53D38005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DE4DA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1811F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35AE7" w14:textId="55C56BA5" w:rsidR="00053C9C" w:rsidRDefault="00053C9C" w:rsidP="006E485E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t>1.2.Проверка на годишни тематични  разпределения н</w:t>
            </w:r>
            <w:r w:rsidR="006E485E">
              <w:t>а учебния материал по Избираеми учебни часове /ИУЧ</w:t>
            </w:r>
            <w:r>
              <w:t>/.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32530" w14:textId="19F06BB0" w:rsidR="00053C9C" w:rsidRDefault="00053C9C" w:rsidP="001C102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Tahoma7pt"/>
                <w:lang w:val="en-US"/>
              </w:rPr>
              <w:t>M</w:t>
            </w:r>
            <w:r>
              <w:rPr>
                <w:lang w:val="en-US"/>
              </w:rPr>
              <w:t xml:space="preserve">.IX </w:t>
            </w:r>
            <w:r w:rsidR="00EB1E48">
              <w:t>– 202</w:t>
            </w:r>
            <w:r w:rsidR="001039E4">
              <w:t>3</w:t>
            </w:r>
            <w: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710A" w14:textId="77777777" w:rsidR="00053C9C" w:rsidRDefault="00052256" w:rsidP="00052256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Учители по ИУЧ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54DE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proofErr w:type="spellStart"/>
            <w:r>
              <w:t>Оператив</w:t>
            </w:r>
            <w:proofErr w:type="spellEnd"/>
            <w:r>
              <w:t xml:space="preserve">. </w:t>
            </w:r>
            <w:proofErr w:type="spellStart"/>
            <w:r>
              <w:t>съвещ</w:t>
            </w:r>
            <w:proofErr w:type="spellEnd"/>
            <w:r>
              <w:t>.</w:t>
            </w:r>
          </w:p>
        </w:tc>
      </w:tr>
      <w:tr w:rsidR="00053C9C" w14:paraId="47957C28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2292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22450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F2D8" w14:textId="595FACFA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t xml:space="preserve">1.3.Проверка и заверка на плановете на класните ръководители и съответствието им с внесените в </w:t>
            </w:r>
            <w:r w:rsidR="00285211">
              <w:rPr>
                <w:lang w:val="en-US"/>
              </w:rPr>
              <w:t>e</w:t>
            </w:r>
            <w:r w:rsidR="00285211">
              <w:t xml:space="preserve">л. </w:t>
            </w:r>
            <w:r>
              <w:t>дневници теми.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C23F6" w14:textId="79678135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Tahoma7pt"/>
                <w:lang w:val="en-US"/>
              </w:rPr>
              <w:t>M</w:t>
            </w:r>
            <w:r>
              <w:rPr>
                <w:lang w:val="en-US"/>
              </w:rPr>
              <w:t xml:space="preserve">.IX </w:t>
            </w:r>
            <w:r w:rsidR="00EB1E48">
              <w:t>– 202</w:t>
            </w:r>
            <w:r w:rsidR="001039E4">
              <w:t>3</w:t>
            </w:r>
            <w:r>
              <w:t xml:space="preserve"> г.</w:t>
            </w:r>
          </w:p>
          <w:p w14:paraId="681C3F86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</w:p>
          <w:p w14:paraId="1EBDE980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Tahoma7pt"/>
                <w:lang w:val="en-US"/>
              </w:rPr>
            </w:pPr>
            <w:r>
              <w:t>и постоянен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839A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 xml:space="preserve">класните ръководители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9C4F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proofErr w:type="spellStart"/>
            <w:r>
              <w:t>Оператив</w:t>
            </w:r>
            <w:proofErr w:type="spellEnd"/>
            <w:r>
              <w:t xml:space="preserve">. </w:t>
            </w:r>
            <w:proofErr w:type="spellStart"/>
            <w:r>
              <w:t>съвещ</w:t>
            </w:r>
            <w:proofErr w:type="spellEnd"/>
            <w:r>
              <w:t>.</w:t>
            </w:r>
          </w:p>
        </w:tc>
      </w:tr>
      <w:tr w:rsidR="00053C9C" w14:paraId="6B966846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8F53B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A516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E0FDE" w14:textId="6EB233D3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 xml:space="preserve">1.4.Проверка на </w:t>
            </w:r>
            <w:r w:rsidR="00595212">
              <w:t>ел</w:t>
            </w:r>
            <w:r w:rsidR="00B67003">
              <w:t xml:space="preserve">ектронни </w:t>
            </w:r>
            <w:r>
              <w:t>дневници , ученически книжки и лични карти.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36714" w14:textId="0893F52B" w:rsidR="00053C9C" w:rsidRDefault="00EB1E48" w:rsidP="00585085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>м.1Х-202</w:t>
            </w:r>
            <w:r w:rsidR="001039E4">
              <w:t>3</w:t>
            </w:r>
            <w:r w:rsidR="00053C9C">
              <w:t>г. и през учебната годината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64348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Всички класове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F2E6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t>Оператив</w:t>
            </w:r>
            <w:proofErr w:type="spellEnd"/>
            <w:r>
              <w:t xml:space="preserve">. </w:t>
            </w:r>
            <w:proofErr w:type="spellStart"/>
            <w:r>
              <w:t>съвещ</w:t>
            </w:r>
            <w:proofErr w:type="spellEnd"/>
            <w:r>
              <w:t>.</w:t>
            </w:r>
          </w:p>
        </w:tc>
      </w:tr>
      <w:tr w:rsidR="00053C9C" w14:paraId="62E93648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B360D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54480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1A9AF" w14:textId="77777777" w:rsidR="00053C9C" w:rsidRPr="00494D14" w:rsidRDefault="00053C9C" w:rsidP="00AE2150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 xml:space="preserve">1.5. Контрол върху </w:t>
            </w:r>
            <w:r w:rsidR="00AE2150">
              <w:t xml:space="preserve">осигуреност на учениците от </w:t>
            </w:r>
            <w:r w:rsidR="00AE2150">
              <w:rPr>
                <w:lang w:val="en-US"/>
              </w:rPr>
              <w:t xml:space="preserve"> I</w:t>
            </w:r>
            <w:r w:rsidR="00AE2150">
              <w:t xml:space="preserve"> -</w:t>
            </w:r>
            <w:r w:rsidR="00AE2150">
              <w:rPr>
                <w:lang w:val="en-US"/>
              </w:rPr>
              <w:t xml:space="preserve"> VII</w:t>
            </w:r>
            <w:r w:rsidR="00AE2150">
              <w:t xml:space="preserve"> клас с учебници и учебни помагала</w:t>
            </w:r>
            <w:r>
              <w:t>,</w:t>
            </w:r>
            <w:r w:rsidR="00AE2150">
              <w:t xml:space="preserve"> </w:t>
            </w:r>
            <w:r>
              <w:t>отчетността и опазването 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7677A" w14:textId="0D022E13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Tahoma7pt"/>
                <w:lang w:val="en-US"/>
              </w:rPr>
              <w:t>M</w:t>
            </w:r>
            <w:r>
              <w:rPr>
                <w:lang w:val="en-US"/>
              </w:rPr>
              <w:t xml:space="preserve">.IX </w:t>
            </w:r>
            <w:r w:rsidR="00EB1E48">
              <w:t>– 202</w:t>
            </w:r>
            <w:r w:rsidR="001039E4">
              <w:t>3</w:t>
            </w:r>
            <w:r>
              <w:t xml:space="preserve"> г.</w:t>
            </w:r>
          </w:p>
          <w:p w14:paraId="4689A968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</w:p>
          <w:p w14:paraId="2A34DED0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Tahoma7pt"/>
                <w:lang w:val="en-US"/>
              </w:rPr>
            </w:pPr>
            <w:r>
              <w:t>и постоянен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497D8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Всички класове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221D8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t>Оператив</w:t>
            </w:r>
            <w:proofErr w:type="spellEnd"/>
            <w:r>
              <w:t xml:space="preserve">. </w:t>
            </w:r>
            <w:proofErr w:type="spellStart"/>
            <w:r>
              <w:t>съвещ</w:t>
            </w:r>
            <w:proofErr w:type="spellEnd"/>
          </w:p>
        </w:tc>
      </w:tr>
      <w:tr w:rsidR="00053C9C" w14:paraId="3DDE9E7B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447B1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F1B7C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E10C7" w14:textId="0B73315C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t xml:space="preserve">1.6. Проверка </w:t>
            </w:r>
            <w:r w:rsidR="001C4A4D">
              <w:t>за</w:t>
            </w:r>
            <w:r>
              <w:t xml:space="preserve"> съответствието на</w:t>
            </w:r>
            <w:r w:rsidR="001C4A4D">
              <w:t xml:space="preserve"> тематичните единици в</w:t>
            </w:r>
            <w:r>
              <w:t xml:space="preserve"> годишните тематични разпределения</w:t>
            </w:r>
            <w:r w:rsidR="001C4A4D">
              <w:t xml:space="preserve">, ел. дневник </w:t>
            </w:r>
            <w:r w:rsidR="00BD79DF">
              <w:t xml:space="preserve">по </w:t>
            </w:r>
            <w:r>
              <w:t xml:space="preserve"> седмичното разписание на </w:t>
            </w:r>
            <w:r w:rsidR="00BD79DF">
              <w:t xml:space="preserve">учебните </w:t>
            </w:r>
            <w:r>
              <w:t>часове</w:t>
            </w:r>
            <w:r w:rsidR="00BD79DF">
              <w:t>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68CFE" w14:textId="63F5EC3E" w:rsidR="00053C9C" w:rsidRPr="00266615" w:rsidRDefault="00EB1E48" w:rsidP="00053C9C">
            <w:pPr>
              <w:pStyle w:val="3"/>
              <w:shd w:val="clear" w:color="auto" w:fill="auto"/>
              <w:spacing w:after="0" w:line="269" w:lineRule="exact"/>
              <w:ind w:firstLine="0"/>
              <w:jc w:val="both"/>
            </w:pPr>
            <w:r>
              <w:t>м.Х-202</w:t>
            </w:r>
            <w:r w:rsidR="001039E4">
              <w:t>3</w:t>
            </w:r>
            <w:r w:rsidR="0076322F">
              <w:t xml:space="preserve"> </w:t>
            </w:r>
            <w:r w:rsidR="00053C9C">
              <w:t>г. и</w:t>
            </w:r>
          </w:p>
          <w:p w14:paraId="2A4BB8ED" w14:textId="77777777" w:rsidR="00053C9C" w:rsidRDefault="00053C9C" w:rsidP="00053C9C">
            <w:pPr>
              <w:pStyle w:val="3"/>
              <w:shd w:val="clear" w:color="auto" w:fill="auto"/>
              <w:spacing w:after="0" w:line="269" w:lineRule="exact"/>
              <w:ind w:firstLine="0"/>
              <w:jc w:val="both"/>
            </w:pPr>
            <w:r>
              <w:t>постоянен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22EF8" w14:textId="5F5C4D14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 xml:space="preserve">Всички учители и учители в </w:t>
            </w:r>
            <w:r w:rsidR="001039E4">
              <w:t>Д</w:t>
            </w:r>
            <w:r>
              <w:t>ЦО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0B5E4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proofErr w:type="spellStart"/>
            <w:r>
              <w:t>Оператив</w:t>
            </w:r>
            <w:proofErr w:type="spellEnd"/>
            <w:r>
              <w:t xml:space="preserve">. </w:t>
            </w:r>
            <w:proofErr w:type="spellStart"/>
            <w:r>
              <w:t>съвещ</w:t>
            </w:r>
            <w:proofErr w:type="spellEnd"/>
            <w:r>
              <w:t>.</w:t>
            </w:r>
          </w:p>
        </w:tc>
      </w:tr>
      <w:tr w:rsidR="00053C9C" w14:paraId="0BAFE2A7" w14:textId="77777777" w:rsidTr="00D2347A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A66F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left="14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AA51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D5E5" w14:textId="77777777" w:rsidR="00053C9C" w:rsidRDefault="00053C9C" w:rsidP="00053C9C">
            <w:pPr>
              <w:pStyle w:val="3"/>
              <w:shd w:val="clear" w:color="auto" w:fill="auto"/>
              <w:spacing w:after="0" w:line="240" w:lineRule="auto"/>
              <w:ind w:firstLine="0"/>
            </w:pPr>
            <w:r>
              <w:t>1.6.Проверка на воденето на книгата за решения на ПС и протоколите от проведени заседания на ПС.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7E51" w14:textId="43A3E028" w:rsidR="00053C9C" w:rsidRPr="00461B07" w:rsidRDefault="00053C9C" w:rsidP="00CC4737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>
              <w:rPr>
                <w:rStyle w:val="95pt"/>
                <w:lang w:val="en-US"/>
              </w:rPr>
              <w:t>m</w:t>
            </w:r>
            <w:r w:rsidR="00EB1E48">
              <w:rPr>
                <w:lang w:val="en-US"/>
              </w:rPr>
              <w:t>.XII-20</w:t>
            </w:r>
            <w:r w:rsidR="00EB1E48">
              <w:t>2</w:t>
            </w:r>
            <w:r w:rsidR="001039E4">
              <w:t>3</w:t>
            </w:r>
            <w:r>
              <w:t>г. м.</w:t>
            </w:r>
            <w:r w:rsidR="00CC4737">
              <w:rPr>
                <w:lang w:val="en-US"/>
              </w:rPr>
              <w:t>V</w:t>
            </w:r>
            <w:r w:rsidR="00EB1E48">
              <w:t>-202</w:t>
            </w:r>
            <w:r w:rsidR="001039E4">
              <w:t>4</w:t>
            </w:r>
            <w:r w:rsidR="00FA21C3">
              <w:t xml:space="preserve"> </w:t>
            </w:r>
            <w:r>
              <w:t xml:space="preserve">г.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1D83F" w14:textId="77777777" w:rsidR="00053C9C" w:rsidRDefault="00053C9C" w:rsidP="00053C9C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t>Секретаря на ПС.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B52A" w14:textId="77777777" w:rsidR="00053C9C" w:rsidRDefault="00053C9C" w:rsidP="00053C9C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t>Оператив</w:t>
            </w:r>
            <w:proofErr w:type="spellEnd"/>
            <w:r>
              <w:t xml:space="preserve">. </w:t>
            </w:r>
            <w:proofErr w:type="spellStart"/>
            <w:r>
              <w:t>съвещ</w:t>
            </w:r>
            <w:proofErr w:type="spellEnd"/>
            <w:r>
              <w:t>.</w:t>
            </w:r>
          </w:p>
        </w:tc>
      </w:tr>
    </w:tbl>
    <w:p w14:paraId="7596E4B3" w14:textId="77777777" w:rsidR="004C78E4" w:rsidRPr="00977A13" w:rsidRDefault="004C78E4" w:rsidP="000F07A8">
      <w:pPr>
        <w:pStyle w:val="ad"/>
        <w:ind w:left="1440"/>
        <w:rPr>
          <w:rFonts w:ascii="Times New Roman" w:hAnsi="Times New Roman" w:cs="Times New Roman"/>
          <w:u w:val="single"/>
        </w:rPr>
      </w:pPr>
    </w:p>
    <w:p w14:paraId="38D0A488" w14:textId="77777777" w:rsidR="00943FC0" w:rsidRPr="004659D0" w:rsidRDefault="00914825" w:rsidP="002D6FB7">
      <w:pPr>
        <w:pStyle w:val="ad"/>
        <w:numPr>
          <w:ilvl w:val="0"/>
          <w:numId w:val="12"/>
        </w:numPr>
        <w:ind w:left="1800"/>
        <w:jc w:val="both"/>
        <w:rPr>
          <w:rFonts w:ascii="Times New Roman" w:hAnsi="Times New Roman" w:cs="Times New Roman"/>
        </w:rPr>
      </w:pPr>
      <w:r w:rsidRPr="004659D0">
        <w:rPr>
          <w:rFonts w:ascii="Times New Roman" w:hAnsi="Times New Roman" w:cs="Times New Roman"/>
          <w:b/>
          <w:u w:val="single"/>
        </w:rPr>
        <w:t>ПРОВЕРКА НА ДРУГА ДОКУМЕНТАЦИЯ</w:t>
      </w:r>
    </w:p>
    <w:p w14:paraId="3744D8D6" w14:textId="77777777" w:rsidR="004204DE" w:rsidRDefault="004204DE">
      <w:pPr>
        <w:rPr>
          <w:rFonts w:ascii="Times New Roman" w:hAnsi="Times New Roman" w:cs="Times New Roman"/>
          <w:b/>
        </w:rPr>
      </w:pPr>
    </w:p>
    <w:p w14:paraId="673F6501" w14:textId="77777777" w:rsidR="004204DE" w:rsidRDefault="00506528" w:rsidP="00506528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Проверка по воденето на техническата и технологична документация:</w:t>
      </w:r>
    </w:p>
    <w:p w14:paraId="0612BA59" w14:textId="77777777" w:rsidR="00506528" w:rsidRDefault="00506528" w:rsidP="00506528">
      <w:pPr>
        <w:pStyle w:val="ad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Входящ и изходящ дневник;</w:t>
      </w:r>
    </w:p>
    <w:p w14:paraId="178399CA" w14:textId="77777777" w:rsidR="00506528" w:rsidRDefault="00506528" w:rsidP="00506528">
      <w:pPr>
        <w:pStyle w:val="ad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Книга за начален инструктаж по безопасност, хигиена на труда и ППО;</w:t>
      </w:r>
    </w:p>
    <w:p w14:paraId="2EAF895D" w14:textId="77777777" w:rsidR="00506528" w:rsidRDefault="00506528" w:rsidP="00506528">
      <w:pPr>
        <w:pStyle w:val="ad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Дневник на охраната, изпълняващ пропускателния режим.</w:t>
      </w:r>
    </w:p>
    <w:p w14:paraId="1F358A5B" w14:textId="77777777" w:rsidR="00506528" w:rsidRDefault="00506528" w:rsidP="00506528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Проверка на документация свързана с финансовата дейност:</w:t>
      </w:r>
    </w:p>
    <w:p w14:paraId="6409892B" w14:textId="77777777" w:rsidR="00506528" w:rsidRDefault="00506528" w:rsidP="00506528">
      <w:pPr>
        <w:pStyle w:val="ad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Лекторски декларации;</w:t>
      </w:r>
    </w:p>
    <w:p w14:paraId="5CE014BB" w14:textId="77777777" w:rsidR="00506528" w:rsidRDefault="00506528" w:rsidP="00506528">
      <w:pPr>
        <w:pStyle w:val="ad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Книга за регистриране на даренията;</w:t>
      </w:r>
    </w:p>
    <w:p w14:paraId="1B88292C" w14:textId="77777777" w:rsidR="00506528" w:rsidRDefault="00506528" w:rsidP="00506528">
      <w:pPr>
        <w:pStyle w:val="ad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Ведомости за заплати.</w:t>
      </w:r>
    </w:p>
    <w:p w14:paraId="51A02B4A" w14:textId="77777777" w:rsidR="00485751" w:rsidRDefault="00485751" w:rsidP="00485751">
      <w:pPr>
        <w:pStyle w:val="ad"/>
        <w:ind w:left="1125"/>
        <w:rPr>
          <w:rFonts w:ascii="Times New Roman" w:hAnsi="Times New Roman" w:cs="Times New Roman"/>
          <w:b/>
        </w:rPr>
      </w:pPr>
    </w:p>
    <w:p w14:paraId="08A99977" w14:textId="77777777" w:rsidR="004659D0" w:rsidRPr="007B1759" w:rsidRDefault="00485751" w:rsidP="004659D0">
      <w:pPr>
        <w:pStyle w:val="ad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7B1759">
        <w:rPr>
          <w:rFonts w:ascii="Times New Roman" w:hAnsi="Times New Roman" w:cs="Times New Roman"/>
          <w:b/>
          <w:u w:val="single"/>
        </w:rPr>
        <w:t>ПРОВЕРКИ ПО СПАЗВАНЕТО НА</w:t>
      </w:r>
      <w:r w:rsidRPr="007B1759">
        <w:rPr>
          <w:rFonts w:ascii="Times New Roman" w:hAnsi="Times New Roman" w:cs="Times New Roman"/>
          <w:b/>
        </w:rPr>
        <w:t xml:space="preserve"> :</w:t>
      </w:r>
    </w:p>
    <w:p w14:paraId="6D712D10" w14:textId="77777777" w:rsidR="00485751" w:rsidRPr="00204544" w:rsidRDefault="00485751" w:rsidP="00485751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204544">
        <w:rPr>
          <w:rFonts w:ascii="Times New Roman" w:hAnsi="Times New Roman" w:cs="Times New Roman"/>
          <w:b/>
        </w:rPr>
        <w:t>Проверка по спазването на вътрешния трудов ред в училището, длъжностните характеристики и изискванията на трудовата дисциплина;</w:t>
      </w:r>
    </w:p>
    <w:p w14:paraId="29DABFEA" w14:textId="77777777" w:rsidR="00485751" w:rsidRDefault="00485751" w:rsidP="00485751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Правилник за дейността на училището;</w:t>
      </w:r>
    </w:p>
    <w:p w14:paraId="48014CA6" w14:textId="77777777" w:rsidR="00485751" w:rsidRDefault="00485751" w:rsidP="00485751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за дежурство;</w:t>
      </w:r>
    </w:p>
    <w:p w14:paraId="74E65192" w14:textId="77777777" w:rsidR="00485751" w:rsidRDefault="00485751" w:rsidP="00485751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за провеждане на консултации с учениците;</w:t>
      </w:r>
    </w:p>
    <w:p w14:paraId="42D44301" w14:textId="77777777" w:rsidR="00485751" w:rsidRDefault="00485751" w:rsidP="00485751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на учебния процес;</w:t>
      </w:r>
    </w:p>
    <w:p w14:paraId="641B45AB" w14:textId="77777777" w:rsidR="00485751" w:rsidRDefault="00485751" w:rsidP="00485751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за провеждане на спортни дейности;</w:t>
      </w:r>
    </w:p>
    <w:p w14:paraId="054C95D4" w14:textId="77777777" w:rsidR="00485751" w:rsidRDefault="00485751" w:rsidP="00485751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Седмично разписание на часовете.</w:t>
      </w:r>
    </w:p>
    <w:p w14:paraId="661C9E49" w14:textId="77777777" w:rsidR="00BD479F" w:rsidRDefault="00BD479F" w:rsidP="00BD479F">
      <w:pPr>
        <w:pStyle w:val="ad"/>
        <w:ind w:left="705"/>
        <w:rPr>
          <w:rFonts w:ascii="Times New Roman" w:hAnsi="Times New Roman" w:cs="Times New Roman"/>
          <w:b/>
        </w:rPr>
      </w:pPr>
    </w:p>
    <w:p w14:paraId="72F1402A" w14:textId="77777777" w:rsidR="00BD479F" w:rsidRDefault="00BD479F" w:rsidP="00BD479F">
      <w:pPr>
        <w:pStyle w:val="ad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BD479F">
        <w:rPr>
          <w:rFonts w:ascii="Times New Roman" w:hAnsi="Times New Roman" w:cs="Times New Roman"/>
          <w:b/>
          <w:u w:val="single"/>
        </w:rPr>
        <w:t>ПРОВЕРКА НА СОЦИАЛНА – БИТОВАТА И СТОПАНСКА ДЕЙНОСТ.</w:t>
      </w:r>
    </w:p>
    <w:p w14:paraId="2C378FCF" w14:textId="77777777" w:rsidR="00BD479F" w:rsidRDefault="00BD479F" w:rsidP="00BD47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6A94B81C" w14:textId="77777777" w:rsidR="00BD479F" w:rsidRDefault="00BD479F" w:rsidP="00BD479F">
      <w:pPr>
        <w:pStyle w:val="ad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Дейност на помощния персонал;</w:t>
      </w:r>
    </w:p>
    <w:p w14:paraId="6668080D" w14:textId="77777777" w:rsidR="00BD479F" w:rsidRDefault="00BD479F" w:rsidP="00BD479F">
      <w:pPr>
        <w:pStyle w:val="ad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Опазване на материално-техническата база и поддържане състоянието на училищната сграда;</w:t>
      </w:r>
    </w:p>
    <w:p w14:paraId="4009BA8E" w14:textId="77777777" w:rsidR="00BD479F" w:rsidRDefault="00BD479F" w:rsidP="00BD479F">
      <w:pPr>
        <w:pStyle w:val="ad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Спазване на изискванията </w:t>
      </w:r>
      <w:r w:rsidR="00B04E0D">
        <w:rPr>
          <w:rFonts w:ascii="Times New Roman" w:hAnsi="Times New Roman" w:cs="Times New Roman"/>
          <w:b/>
        </w:rPr>
        <w:t>за хигиенизиране на училищната сграда и дворните площи.</w:t>
      </w:r>
    </w:p>
    <w:p w14:paraId="5046BFA3" w14:textId="77777777" w:rsidR="00B04E0D" w:rsidRDefault="00B04E0D" w:rsidP="00BD479F">
      <w:pPr>
        <w:pStyle w:val="ad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Спазване на изискванията за техническа безопасност;</w:t>
      </w:r>
    </w:p>
    <w:p w14:paraId="4532B930" w14:textId="77777777" w:rsidR="00B04E0D" w:rsidRPr="00BD479F" w:rsidRDefault="00B04E0D" w:rsidP="00BD479F">
      <w:pPr>
        <w:pStyle w:val="ad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на предлаганата храна в столовата и храненето на учениците.</w:t>
      </w:r>
    </w:p>
    <w:p w14:paraId="45F752A2" w14:textId="77777777" w:rsidR="00485751" w:rsidRPr="00BD479F" w:rsidRDefault="00485751" w:rsidP="00485751">
      <w:pPr>
        <w:pStyle w:val="ad"/>
        <w:ind w:left="705"/>
        <w:rPr>
          <w:rFonts w:ascii="Times New Roman" w:hAnsi="Times New Roman" w:cs="Times New Roman"/>
          <w:b/>
          <w:u w:val="single"/>
        </w:rPr>
      </w:pPr>
    </w:p>
    <w:p w14:paraId="3C29F5C8" w14:textId="77777777" w:rsidR="004204DE" w:rsidRDefault="004204DE">
      <w:pPr>
        <w:rPr>
          <w:rFonts w:ascii="Times New Roman" w:hAnsi="Times New Roman" w:cs="Times New Roman"/>
          <w:b/>
        </w:rPr>
      </w:pPr>
    </w:p>
    <w:p w14:paraId="30C6C6D5" w14:textId="77777777" w:rsidR="004204DE" w:rsidRDefault="004204DE">
      <w:pPr>
        <w:rPr>
          <w:rFonts w:ascii="Times New Roman" w:hAnsi="Times New Roman" w:cs="Times New Roman"/>
          <w:b/>
        </w:rPr>
      </w:pPr>
    </w:p>
    <w:p w14:paraId="54C6B6AA" w14:textId="0AA8C7ED" w:rsidR="004204DE" w:rsidRDefault="009A14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Настоящият план за контролна дейност</w:t>
      </w:r>
      <w:r w:rsidR="00760AC8">
        <w:rPr>
          <w:rFonts w:ascii="Times New Roman" w:hAnsi="Times New Roman" w:cs="Times New Roman"/>
          <w:b/>
        </w:rPr>
        <w:t xml:space="preserve"> на директора влиза в сила от 15</w:t>
      </w:r>
      <w:r w:rsidR="00315ECB">
        <w:rPr>
          <w:rFonts w:ascii="Times New Roman" w:hAnsi="Times New Roman" w:cs="Times New Roman"/>
          <w:b/>
        </w:rPr>
        <w:t>.</w:t>
      </w:r>
      <w:r w:rsidR="0091311E">
        <w:rPr>
          <w:rFonts w:ascii="Times New Roman" w:hAnsi="Times New Roman" w:cs="Times New Roman"/>
          <w:b/>
        </w:rPr>
        <w:t xml:space="preserve"> </w:t>
      </w:r>
      <w:r w:rsidR="00315ECB">
        <w:rPr>
          <w:rFonts w:ascii="Times New Roman" w:hAnsi="Times New Roman" w:cs="Times New Roman"/>
          <w:b/>
        </w:rPr>
        <w:t>09.</w:t>
      </w:r>
      <w:r w:rsidR="0091311E">
        <w:rPr>
          <w:rFonts w:ascii="Times New Roman" w:hAnsi="Times New Roman" w:cs="Times New Roman"/>
          <w:b/>
        </w:rPr>
        <w:t xml:space="preserve"> </w:t>
      </w:r>
      <w:r w:rsidR="00315ECB">
        <w:rPr>
          <w:rFonts w:ascii="Times New Roman" w:hAnsi="Times New Roman" w:cs="Times New Roman"/>
          <w:b/>
        </w:rPr>
        <w:t>20</w:t>
      </w:r>
      <w:r w:rsidR="00760AC8">
        <w:rPr>
          <w:rFonts w:ascii="Times New Roman" w:hAnsi="Times New Roman" w:cs="Times New Roman"/>
          <w:b/>
        </w:rPr>
        <w:t>2</w:t>
      </w:r>
      <w:r w:rsidR="006C2B9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</w:p>
    <w:p w14:paraId="665A7711" w14:textId="77777777" w:rsidR="006E7888" w:rsidRDefault="00506528" w:rsidP="006E7888">
      <w:pPr>
        <w:pStyle w:val="a6"/>
        <w:shd w:val="clear" w:color="auto" w:fill="auto"/>
        <w:spacing w:line="220" w:lineRule="exact"/>
        <w:jc w:val="center"/>
      </w:pPr>
      <w:r>
        <w:rPr>
          <w:noProof/>
        </w:rPr>
        <w:drawing>
          <wp:inline distT="0" distB="0" distL="0" distR="0" wp14:anchorId="4F5D058B" wp14:editId="3EAA8FD2">
            <wp:extent cx="7258050" cy="7337334"/>
            <wp:effectExtent l="1905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733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6A2D0" w14:textId="77777777" w:rsidR="004204DE" w:rsidRDefault="004204DE" w:rsidP="006E7888">
      <w:pPr>
        <w:jc w:val="center"/>
        <w:rPr>
          <w:rFonts w:ascii="Times New Roman" w:hAnsi="Times New Roman" w:cs="Times New Roman"/>
          <w:b/>
        </w:rPr>
      </w:pPr>
    </w:p>
    <w:p w14:paraId="28F0E506" w14:textId="77777777" w:rsidR="004204DE" w:rsidRDefault="004204DE">
      <w:pPr>
        <w:rPr>
          <w:rFonts w:ascii="Times New Roman" w:hAnsi="Times New Roman" w:cs="Times New Roman"/>
          <w:b/>
        </w:rPr>
      </w:pPr>
    </w:p>
    <w:p w14:paraId="3C8EDA64" w14:textId="77777777" w:rsidR="004204DE" w:rsidRDefault="004204DE">
      <w:pPr>
        <w:rPr>
          <w:sz w:val="2"/>
          <w:szCs w:val="2"/>
        </w:rPr>
      </w:pPr>
    </w:p>
    <w:sectPr w:rsidR="004204DE" w:rsidSect="009827D5">
      <w:pgSz w:w="11905" w:h="16837"/>
      <w:pgMar w:top="1379" w:right="139" w:bottom="2552" w:left="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164F" w14:textId="77777777" w:rsidR="000E57D9" w:rsidRDefault="000E57D9">
      <w:r>
        <w:separator/>
      </w:r>
    </w:p>
  </w:endnote>
  <w:endnote w:type="continuationSeparator" w:id="0">
    <w:p w14:paraId="1A52E25A" w14:textId="77777777" w:rsidR="000E57D9" w:rsidRDefault="000E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F01C" w14:textId="77777777" w:rsidR="000E57D9" w:rsidRDefault="000E57D9"/>
  </w:footnote>
  <w:footnote w:type="continuationSeparator" w:id="0">
    <w:p w14:paraId="7ED77462" w14:textId="77777777" w:rsidR="000E57D9" w:rsidRDefault="000E57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C65"/>
    <w:multiLevelType w:val="hybridMultilevel"/>
    <w:tmpl w:val="472231E6"/>
    <w:lvl w:ilvl="0" w:tplc="792876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EC5634"/>
    <w:multiLevelType w:val="multilevel"/>
    <w:tmpl w:val="D8806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F5915"/>
    <w:multiLevelType w:val="hybridMultilevel"/>
    <w:tmpl w:val="7F241A82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48612CA"/>
    <w:multiLevelType w:val="hybridMultilevel"/>
    <w:tmpl w:val="18721028"/>
    <w:lvl w:ilvl="0" w:tplc="530A33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7710AEA"/>
    <w:multiLevelType w:val="hybridMultilevel"/>
    <w:tmpl w:val="5B2C06D4"/>
    <w:lvl w:ilvl="0" w:tplc="356A769A">
      <w:start w:val="1"/>
      <w:numFmt w:val="bullet"/>
      <w:lvlText w:val="-"/>
      <w:lvlJc w:val="left"/>
      <w:pPr>
        <w:ind w:left="1125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78F76AE"/>
    <w:multiLevelType w:val="hybridMultilevel"/>
    <w:tmpl w:val="4C2ED9A0"/>
    <w:lvl w:ilvl="0" w:tplc="A08C8C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E4A78D5"/>
    <w:multiLevelType w:val="hybridMultilevel"/>
    <w:tmpl w:val="6C9AE58A"/>
    <w:lvl w:ilvl="0" w:tplc="B3229A92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AC304F4"/>
    <w:multiLevelType w:val="hybridMultilevel"/>
    <w:tmpl w:val="B85A08B8"/>
    <w:lvl w:ilvl="0" w:tplc="61F43A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CE25A48"/>
    <w:multiLevelType w:val="hybridMultilevel"/>
    <w:tmpl w:val="2DA0CCD8"/>
    <w:lvl w:ilvl="0" w:tplc="79287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AA5EFF"/>
    <w:multiLevelType w:val="hybridMultilevel"/>
    <w:tmpl w:val="20E68B1A"/>
    <w:lvl w:ilvl="0" w:tplc="48CE9A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6834022"/>
    <w:multiLevelType w:val="hybridMultilevel"/>
    <w:tmpl w:val="E982BEBA"/>
    <w:lvl w:ilvl="0" w:tplc="0402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607062BC"/>
    <w:multiLevelType w:val="hybridMultilevel"/>
    <w:tmpl w:val="E632CD00"/>
    <w:lvl w:ilvl="0" w:tplc="792876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DE26ED"/>
    <w:multiLevelType w:val="hybridMultilevel"/>
    <w:tmpl w:val="EE3893BC"/>
    <w:lvl w:ilvl="0" w:tplc="0F766AA0">
      <w:start w:val="1"/>
      <w:numFmt w:val="upperRoman"/>
      <w:lvlText w:val="%1-"/>
      <w:lvlJc w:val="left"/>
      <w:pPr>
        <w:ind w:left="8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01652D0"/>
    <w:multiLevelType w:val="hybridMultilevel"/>
    <w:tmpl w:val="5BD440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9C2"/>
    <w:multiLevelType w:val="hybridMultilevel"/>
    <w:tmpl w:val="FADEB3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D16548"/>
    <w:multiLevelType w:val="hybridMultilevel"/>
    <w:tmpl w:val="85DA5EA8"/>
    <w:lvl w:ilvl="0" w:tplc="6E46EC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87782826">
    <w:abstractNumId w:val="1"/>
  </w:num>
  <w:num w:numId="2" w16cid:durableId="201865846">
    <w:abstractNumId w:val="6"/>
  </w:num>
  <w:num w:numId="3" w16cid:durableId="137495603">
    <w:abstractNumId w:val="9"/>
  </w:num>
  <w:num w:numId="4" w16cid:durableId="678311086">
    <w:abstractNumId w:val="13"/>
  </w:num>
  <w:num w:numId="5" w16cid:durableId="2110150310">
    <w:abstractNumId w:val="2"/>
  </w:num>
  <w:num w:numId="6" w16cid:durableId="783038010">
    <w:abstractNumId w:val="14"/>
  </w:num>
  <w:num w:numId="7" w16cid:durableId="1404914686">
    <w:abstractNumId w:val="8"/>
  </w:num>
  <w:num w:numId="8" w16cid:durableId="452020376">
    <w:abstractNumId w:val="0"/>
  </w:num>
  <w:num w:numId="9" w16cid:durableId="62145350">
    <w:abstractNumId w:val="11"/>
  </w:num>
  <w:num w:numId="10" w16cid:durableId="888146687">
    <w:abstractNumId w:val="5"/>
  </w:num>
  <w:num w:numId="11" w16cid:durableId="1887522921">
    <w:abstractNumId w:val="12"/>
  </w:num>
  <w:num w:numId="12" w16cid:durableId="1021082147">
    <w:abstractNumId w:val="10"/>
  </w:num>
  <w:num w:numId="13" w16cid:durableId="629746743">
    <w:abstractNumId w:val="15"/>
  </w:num>
  <w:num w:numId="14" w16cid:durableId="1065183833">
    <w:abstractNumId w:val="4"/>
  </w:num>
  <w:num w:numId="15" w16cid:durableId="762148612">
    <w:abstractNumId w:val="3"/>
  </w:num>
  <w:num w:numId="16" w16cid:durableId="464932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6BB"/>
    <w:rsid w:val="0000004C"/>
    <w:rsid w:val="00011582"/>
    <w:rsid w:val="00013024"/>
    <w:rsid w:val="00032096"/>
    <w:rsid w:val="000407F0"/>
    <w:rsid w:val="000464D2"/>
    <w:rsid w:val="00052256"/>
    <w:rsid w:val="00053C9C"/>
    <w:rsid w:val="000573BC"/>
    <w:rsid w:val="0006754D"/>
    <w:rsid w:val="00070106"/>
    <w:rsid w:val="00092A8A"/>
    <w:rsid w:val="000B3A9A"/>
    <w:rsid w:val="000C322E"/>
    <w:rsid w:val="000C32E9"/>
    <w:rsid w:val="000C4B8A"/>
    <w:rsid w:val="000D63F6"/>
    <w:rsid w:val="000E06BB"/>
    <w:rsid w:val="000E32A6"/>
    <w:rsid w:val="000E5722"/>
    <w:rsid w:val="000E57D9"/>
    <w:rsid w:val="000E70C4"/>
    <w:rsid w:val="000F07A8"/>
    <w:rsid w:val="000F6B58"/>
    <w:rsid w:val="001039E4"/>
    <w:rsid w:val="00105CB8"/>
    <w:rsid w:val="00107E16"/>
    <w:rsid w:val="0012395E"/>
    <w:rsid w:val="00125F2C"/>
    <w:rsid w:val="001274E1"/>
    <w:rsid w:val="001343AD"/>
    <w:rsid w:val="0013529F"/>
    <w:rsid w:val="0013594A"/>
    <w:rsid w:val="0014176A"/>
    <w:rsid w:val="00155EA0"/>
    <w:rsid w:val="001779C6"/>
    <w:rsid w:val="00192F4E"/>
    <w:rsid w:val="00196BFA"/>
    <w:rsid w:val="001A0F75"/>
    <w:rsid w:val="001B0C77"/>
    <w:rsid w:val="001B1176"/>
    <w:rsid w:val="001B2DA0"/>
    <w:rsid w:val="001C1026"/>
    <w:rsid w:val="001C18AF"/>
    <w:rsid w:val="001C4A4D"/>
    <w:rsid w:val="001D3A87"/>
    <w:rsid w:val="001E2C58"/>
    <w:rsid w:val="001F2F72"/>
    <w:rsid w:val="002010BB"/>
    <w:rsid w:val="00204544"/>
    <w:rsid w:val="00205CCD"/>
    <w:rsid w:val="002131D7"/>
    <w:rsid w:val="00214B28"/>
    <w:rsid w:val="00217E33"/>
    <w:rsid w:val="0022571B"/>
    <w:rsid w:val="00235515"/>
    <w:rsid w:val="002359B2"/>
    <w:rsid w:val="00240DD3"/>
    <w:rsid w:val="0024710D"/>
    <w:rsid w:val="002615FD"/>
    <w:rsid w:val="002636A6"/>
    <w:rsid w:val="00266615"/>
    <w:rsid w:val="00267D36"/>
    <w:rsid w:val="00271390"/>
    <w:rsid w:val="00274986"/>
    <w:rsid w:val="00285211"/>
    <w:rsid w:val="0028763B"/>
    <w:rsid w:val="0029092E"/>
    <w:rsid w:val="002A44CD"/>
    <w:rsid w:val="002A4FE1"/>
    <w:rsid w:val="002C60D2"/>
    <w:rsid w:val="002C66AE"/>
    <w:rsid w:val="002D4E3A"/>
    <w:rsid w:val="002D5CF2"/>
    <w:rsid w:val="002D6E39"/>
    <w:rsid w:val="002D6FB7"/>
    <w:rsid w:val="002E3556"/>
    <w:rsid w:val="002F7F30"/>
    <w:rsid w:val="0030157A"/>
    <w:rsid w:val="00302379"/>
    <w:rsid w:val="00305A06"/>
    <w:rsid w:val="0030652D"/>
    <w:rsid w:val="00306B86"/>
    <w:rsid w:val="00310F51"/>
    <w:rsid w:val="003132DC"/>
    <w:rsid w:val="00315ECB"/>
    <w:rsid w:val="00324F13"/>
    <w:rsid w:val="00325710"/>
    <w:rsid w:val="003274CB"/>
    <w:rsid w:val="00331491"/>
    <w:rsid w:val="00332F44"/>
    <w:rsid w:val="00335E27"/>
    <w:rsid w:val="003604E1"/>
    <w:rsid w:val="00362982"/>
    <w:rsid w:val="0037065C"/>
    <w:rsid w:val="0037389F"/>
    <w:rsid w:val="00376B59"/>
    <w:rsid w:val="00384EBE"/>
    <w:rsid w:val="003903D0"/>
    <w:rsid w:val="003A1D01"/>
    <w:rsid w:val="003B3E53"/>
    <w:rsid w:val="003B7064"/>
    <w:rsid w:val="003C2825"/>
    <w:rsid w:val="003E08DB"/>
    <w:rsid w:val="003E192A"/>
    <w:rsid w:val="003E57C8"/>
    <w:rsid w:val="003E6BEB"/>
    <w:rsid w:val="003F2BCB"/>
    <w:rsid w:val="003F3C31"/>
    <w:rsid w:val="0040351B"/>
    <w:rsid w:val="00407084"/>
    <w:rsid w:val="004116BD"/>
    <w:rsid w:val="00411D5F"/>
    <w:rsid w:val="0041333C"/>
    <w:rsid w:val="00415798"/>
    <w:rsid w:val="004204DE"/>
    <w:rsid w:val="00426134"/>
    <w:rsid w:val="00426542"/>
    <w:rsid w:val="004353F0"/>
    <w:rsid w:val="004358FB"/>
    <w:rsid w:val="0044731F"/>
    <w:rsid w:val="004552CA"/>
    <w:rsid w:val="00457EE0"/>
    <w:rsid w:val="00461B07"/>
    <w:rsid w:val="004659D0"/>
    <w:rsid w:val="004666B4"/>
    <w:rsid w:val="0046778F"/>
    <w:rsid w:val="00481E2B"/>
    <w:rsid w:val="00485751"/>
    <w:rsid w:val="004931D9"/>
    <w:rsid w:val="00494D14"/>
    <w:rsid w:val="00495FE4"/>
    <w:rsid w:val="004A26EF"/>
    <w:rsid w:val="004A5E16"/>
    <w:rsid w:val="004C176A"/>
    <w:rsid w:val="004C6457"/>
    <w:rsid w:val="004C78E4"/>
    <w:rsid w:val="004D2975"/>
    <w:rsid w:val="004E3200"/>
    <w:rsid w:val="004E7BC0"/>
    <w:rsid w:val="004F28D7"/>
    <w:rsid w:val="004F3D30"/>
    <w:rsid w:val="00506528"/>
    <w:rsid w:val="005074CB"/>
    <w:rsid w:val="00511E62"/>
    <w:rsid w:val="00524AA1"/>
    <w:rsid w:val="00531514"/>
    <w:rsid w:val="00533F4A"/>
    <w:rsid w:val="00551598"/>
    <w:rsid w:val="0055345D"/>
    <w:rsid w:val="00561F46"/>
    <w:rsid w:val="0056592E"/>
    <w:rsid w:val="005660FD"/>
    <w:rsid w:val="0058332F"/>
    <w:rsid w:val="00585085"/>
    <w:rsid w:val="00591C66"/>
    <w:rsid w:val="00592CF4"/>
    <w:rsid w:val="00595212"/>
    <w:rsid w:val="00597049"/>
    <w:rsid w:val="005A6A0F"/>
    <w:rsid w:val="005B097D"/>
    <w:rsid w:val="005B3460"/>
    <w:rsid w:val="005C62EE"/>
    <w:rsid w:val="005D6B91"/>
    <w:rsid w:val="005D72B7"/>
    <w:rsid w:val="005D7C4D"/>
    <w:rsid w:val="005E0530"/>
    <w:rsid w:val="005E66B1"/>
    <w:rsid w:val="00605CD0"/>
    <w:rsid w:val="00616334"/>
    <w:rsid w:val="00632789"/>
    <w:rsid w:val="00637C4C"/>
    <w:rsid w:val="006506E4"/>
    <w:rsid w:val="00650979"/>
    <w:rsid w:val="00670290"/>
    <w:rsid w:val="0067397E"/>
    <w:rsid w:val="00686A33"/>
    <w:rsid w:val="006927BF"/>
    <w:rsid w:val="00695708"/>
    <w:rsid w:val="00696457"/>
    <w:rsid w:val="00696C63"/>
    <w:rsid w:val="006A4B41"/>
    <w:rsid w:val="006B0CF0"/>
    <w:rsid w:val="006C2B9D"/>
    <w:rsid w:val="006D2C7D"/>
    <w:rsid w:val="006D4D67"/>
    <w:rsid w:val="006E3D98"/>
    <w:rsid w:val="006E485E"/>
    <w:rsid w:val="006E48C1"/>
    <w:rsid w:val="006E7888"/>
    <w:rsid w:val="00702C80"/>
    <w:rsid w:val="007059BE"/>
    <w:rsid w:val="007069BC"/>
    <w:rsid w:val="007117BA"/>
    <w:rsid w:val="00712261"/>
    <w:rsid w:val="00714D5F"/>
    <w:rsid w:val="00717517"/>
    <w:rsid w:val="00727FA5"/>
    <w:rsid w:val="0073527B"/>
    <w:rsid w:val="0074682D"/>
    <w:rsid w:val="00750F00"/>
    <w:rsid w:val="007515CA"/>
    <w:rsid w:val="007517CE"/>
    <w:rsid w:val="00752756"/>
    <w:rsid w:val="0075704A"/>
    <w:rsid w:val="00760AC8"/>
    <w:rsid w:val="0076322F"/>
    <w:rsid w:val="00766C0E"/>
    <w:rsid w:val="00781AD9"/>
    <w:rsid w:val="00796BC7"/>
    <w:rsid w:val="007A31C7"/>
    <w:rsid w:val="007B1759"/>
    <w:rsid w:val="007B2B1B"/>
    <w:rsid w:val="007C6B9B"/>
    <w:rsid w:val="007F152C"/>
    <w:rsid w:val="007F5132"/>
    <w:rsid w:val="007F5E3C"/>
    <w:rsid w:val="0081051E"/>
    <w:rsid w:val="00823CB1"/>
    <w:rsid w:val="008262AD"/>
    <w:rsid w:val="00842A98"/>
    <w:rsid w:val="008517EE"/>
    <w:rsid w:val="00860796"/>
    <w:rsid w:val="008631BD"/>
    <w:rsid w:val="00863BB1"/>
    <w:rsid w:val="0086696A"/>
    <w:rsid w:val="00877A2C"/>
    <w:rsid w:val="0089784C"/>
    <w:rsid w:val="008B7535"/>
    <w:rsid w:val="008D4395"/>
    <w:rsid w:val="009038C9"/>
    <w:rsid w:val="0091311E"/>
    <w:rsid w:val="00914825"/>
    <w:rsid w:val="00936DFF"/>
    <w:rsid w:val="00936FCE"/>
    <w:rsid w:val="00943FC0"/>
    <w:rsid w:val="009448B6"/>
    <w:rsid w:val="009529F1"/>
    <w:rsid w:val="00963A9F"/>
    <w:rsid w:val="00972867"/>
    <w:rsid w:val="00976316"/>
    <w:rsid w:val="00977250"/>
    <w:rsid w:val="00977A13"/>
    <w:rsid w:val="00980A09"/>
    <w:rsid w:val="009827D5"/>
    <w:rsid w:val="009A10F6"/>
    <w:rsid w:val="009A1441"/>
    <w:rsid w:val="009A2A48"/>
    <w:rsid w:val="009C3D8C"/>
    <w:rsid w:val="009E55DE"/>
    <w:rsid w:val="009E61B4"/>
    <w:rsid w:val="00A02F13"/>
    <w:rsid w:val="00A132F1"/>
    <w:rsid w:val="00A2474F"/>
    <w:rsid w:val="00A247FE"/>
    <w:rsid w:val="00A27036"/>
    <w:rsid w:val="00A35684"/>
    <w:rsid w:val="00A35D4F"/>
    <w:rsid w:val="00A40A6F"/>
    <w:rsid w:val="00A4289D"/>
    <w:rsid w:val="00A47FE9"/>
    <w:rsid w:val="00A70D31"/>
    <w:rsid w:val="00A76DC4"/>
    <w:rsid w:val="00A7720A"/>
    <w:rsid w:val="00AA00F6"/>
    <w:rsid w:val="00AB0FD9"/>
    <w:rsid w:val="00AD6321"/>
    <w:rsid w:val="00AE2150"/>
    <w:rsid w:val="00AE5D2F"/>
    <w:rsid w:val="00AF1C31"/>
    <w:rsid w:val="00B02AB2"/>
    <w:rsid w:val="00B03CE0"/>
    <w:rsid w:val="00B04E0D"/>
    <w:rsid w:val="00B10079"/>
    <w:rsid w:val="00B22BE1"/>
    <w:rsid w:val="00B2649E"/>
    <w:rsid w:val="00B439FC"/>
    <w:rsid w:val="00B45C29"/>
    <w:rsid w:val="00B67003"/>
    <w:rsid w:val="00B84E15"/>
    <w:rsid w:val="00B9059A"/>
    <w:rsid w:val="00BA3CCC"/>
    <w:rsid w:val="00BB09C1"/>
    <w:rsid w:val="00BB4E22"/>
    <w:rsid w:val="00BC160B"/>
    <w:rsid w:val="00BC26B3"/>
    <w:rsid w:val="00BD2711"/>
    <w:rsid w:val="00BD479F"/>
    <w:rsid w:val="00BD5C74"/>
    <w:rsid w:val="00BD79DF"/>
    <w:rsid w:val="00BE2845"/>
    <w:rsid w:val="00BF04B3"/>
    <w:rsid w:val="00BF3C35"/>
    <w:rsid w:val="00C0397C"/>
    <w:rsid w:val="00C07C38"/>
    <w:rsid w:val="00C23CEC"/>
    <w:rsid w:val="00C461BC"/>
    <w:rsid w:val="00C478DA"/>
    <w:rsid w:val="00C55B9A"/>
    <w:rsid w:val="00C83607"/>
    <w:rsid w:val="00C837D3"/>
    <w:rsid w:val="00C87014"/>
    <w:rsid w:val="00CA26B9"/>
    <w:rsid w:val="00CA6409"/>
    <w:rsid w:val="00CB183C"/>
    <w:rsid w:val="00CB4723"/>
    <w:rsid w:val="00CC01AD"/>
    <w:rsid w:val="00CC247D"/>
    <w:rsid w:val="00CC4737"/>
    <w:rsid w:val="00CE7EB3"/>
    <w:rsid w:val="00CF5B1A"/>
    <w:rsid w:val="00D102EE"/>
    <w:rsid w:val="00D2347A"/>
    <w:rsid w:val="00D25E6D"/>
    <w:rsid w:val="00D37816"/>
    <w:rsid w:val="00D62B91"/>
    <w:rsid w:val="00D702F0"/>
    <w:rsid w:val="00D70903"/>
    <w:rsid w:val="00D763CA"/>
    <w:rsid w:val="00D91D4B"/>
    <w:rsid w:val="00D9289B"/>
    <w:rsid w:val="00D953C7"/>
    <w:rsid w:val="00DA1B7B"/>
    <w:rsid w:val="00DA2FBC"/>
    <w:rsid w:val="00DB1E6E"/>
    <w:rsid w:val="00DB48AF"/>
    <w:rsid w:val="00DC05D9"/>
    <w:rsid w:val="00DC1948"/>
    <w:rsid w:val="00DD6816"/>
    <w:rsid w:val="00DF63AD"/>
    <w:rsid w:val="00E06141"/>
    <w:rsid w:val="00E31DA5"/>
    <w:rsid w:val="00E37D84"/>
    <w:rsid w:val="00E5426E"/>
    <w:rsid w:val="00E55635"/>
    <w:rsid w:val="00E5772B"/>
    <w:rsid w:val="00E66DFC"/>
    <w:rsid w:val="00E66FC1"/>
    <w:rsid w:val="00E70A51"/>
    <w:rsid w:val="00E73790"/>
    <w:rsid w:val="00E82C0A"/>
    <w:rsid w:val="00E9145D"/>
    <w:rsid w:val="00E9285C"/>
    <w:rsid w:val="00E92C66"/>
    <w:rsid w:val="00E97988"/>
    <w:rsid w:val="00EA0CE8"/>
    <w:rsid w:val="00EA2F93"/>
    <w:rsid w:val="00EB1E48"/>
    <w:rsid w:val="00EB5E5B"/>
    <w:rsid w:val="00EB68BE"/>
    <w:rsid w:val="00EB6C72"/>
    <w:rsid w:val="00ED419B"/>
    <w:rsid w:val="00ED629A"/>
    <w:rsid w:val="00ED7F17"/>
    <w:rsid w:val="00F04745"/>
    <w:rsid w:val="00F10084"/>
    <w:rsid w:val="00F1127B"/>
    <w:rsid w:val="00F5076A"/>
    <w:rsid w:val="00F70AB2"/>
    <w:rsid w:val="00F74320"/>
    <w:rsid w:val="00F800E1"/>
    <w:rsid w:val="00F82941"/>
    <w:rsid w:val="00F90431"/>
    <w:rsid w:val="00F91D5B"/>
    <w:rsid w:val="00FA21C3"/>
    <w:rsid w:val="00FA25E8"/>
    <w:rsid w:val="00FB3C9D"/>
    <w:rsid w:val="00FC11C8"/>
    <w:rsid w:val="00FC5397"/>
    <w:rsid w:val="00FC7034"/>
    <w:rsid w:val="00FD475C"/>
    <w:rsid w:val="00FD63FF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1EA8"/>
  <w15:docId w15:val="{2FC3C93E-8B0E-4F6C-97D9-7C2258EA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0A6F"/>
    <w:rPr>
      <w:color w:val="000000"/>
    </w:rPr>
  </w:style>
  <w:style w:type="paragraph" w:styleId="1">
    <w:name w:val="heading 1"/>
    <w:basedOn w:val="a"/>
    <w:next w:val="a"/>
    <w:link w:val="10"/>
    <w:qFormat/>
    <w:rsid w:val="0014176A"/>
    <w:pPr>
      <w:keepNext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14176A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A6F"/>
    <w:rPr>
      <w:color w:val="000080"/>
      <w:u w:val="single"/>
    </w:rPr>
  </w:style>
  <w:style w:type="character" w:customStyle="1" w:styleId="21">
    <w:name w:val="Основен текст (2)_"/>
    <w:basedOn w:val="a0"/>
    <w:link w:val="22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3">
    <w:name w:val="Основен текст (2)"/>
    <w:basedOn w:val="21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a4">
    <w:name w:val="Основен текст_"/>
    <w:basedOn w:val="a0"/>
    <w:link w:val="3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pt">
    <w:name w:val="Основен текст + Разредка 13 pt"/>
    <w:basedOn w:val="a4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60"/>
      <w:sz w:val="22"/>
      <w:szCs w:val="22"/>
    </w:rPr>
  </w:style>
  <w:style w:type="character" w:customStyle="1" w:styleId="11">
    <w:name w:val="Заглавие #1_"/>
    <w:basedOn w:val="a0"/>
    <w:link w:val="12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">
    <w:name w:val="Заглавие #1"/>
    <w:basedOn w:val="11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14">
    <w:name w:val="Основен текст1"/>
    <w:basedOn w:val="a4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pt">
    <w:name w:val="Основен текст + Разредка 2 pt"/>
    <w:basedOn w:val="a4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24">
    <w:name w:val="Основен текст2"/>
    <w:basedOn w:val="a4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5">
    <w:name w:val="Заглавие на таблица_"/>
    <w:basedOn w:val="a0"/>
    <w:link w:val="a6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Заглавие на таблица"/>
    <w:basedOn w:val="a5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ен текст (4)_"/>
    <w:basedOn w:val="a0"/>
    <w:link w:val="40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0">
    <w:name w:val="Основен текст (3)_"/>
    <w:basedOn w:val="a0"/>
    <w:link w:val="31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Основен текст + 9;5 pt;Малки букви"/>
    <w:basedOn w:val="a4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a8">
    <w:name w:val="Заглавие на таблица"/>
    <w:basedOn w:val="a5"/>
    <w:rsid w:val="00A4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ahoma7pt">
    <w:name w:val="Основен текст + Tahoma;7 pt"/>
    <w:basedOn w:val="a4"/>
    <w:rsid w:val="00A40A6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2">
    <w:name w:val="Основен текст (2)"/>
    <w:basedOn w:val="a"/>
    <w:link w:val="21"/>
    <w:rsid w:val="00A40A6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ен текст3"/>
    <w:basedOn w:val="a"/>
    <w:link w:val="a4"/>
    <w:rsid w:val="00A40A6F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лавие #1"/>
    <w:basedOn w:val="a"/>
    <w:link w:val="11"/>
    <w:rsid w:val="00A40A6F"/>
    <w:pPr>
      <w:shd w:val="clear" w:color="auto" w:fill="FFFFFF"/>
      <w:spacing w:before="420" w:line="365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Заглавие на таблица"/>
    <w:basedOn w:val="a"/>
    <w:link w:val="a5"/>
    <w:rsid w:val="00A40A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ен текст (4)"/>
    <w:basedOn w:val="a"/>
    <w:link w:val="4"/>
    <w:rsid w:val="00A40A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ен текст (3)"/>
    <w:basedOn w:val="a"/>
    <w:link w:val="30"/>
    <w:rsid w:val="00A40A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7C38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07C3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лавие 1 Знак"/>
    <w:basedOn w:val="a0"/>
    <w:link w:val="1"/>
    <w:rsid w:val="0014176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14176A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14176A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u w:val="single"/>
    </w:rPr>
  </w:style>
  <w:style w:type="character" w:customStyle="1" w:styleId="ac">
    <w:name w:val="Основен текст Знак"/>
    <w:basedOn w:val="a0"/>
    <w:link w:val="ab"/>
    <w:rsid w:val="0014176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d">
    <w:name w:val="List Paragraph"/>
    <w:basedOn w:val="a"/>
    <w:uiPriority w:val="34"/>
    <w:qFormat/>
    <w:rsid w:val="0040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2DD2-652B-455E-BAC2-270DBF07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909417: ОУ "Христо Смирненски" - Фотиново</cp:lastModifiedBy>
  <cp:revision>359</cp:revision>
  <cp:lastPrinted>2023-09-18T09:02:00Z</cp:lastPrinted>
  <dcterms:created xsi:type="dcterms:W3CDTF">2016-08-23T07:30:00Z</dcterms:created>
  <dcterms:modified xsi:type="dcterms:W3CDTF">2023-09-18T09:02:00Z</dcterms:modified>
</cp:coreProperties>
</file>